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0C922" w14:textId="77777777" w:rsidR="0049250D" w:rsidRPr="00C67DAD" w:rsidRDefault="0049250D" w:rsidP="0049250D">
      <w:pPr>
        <w:rPr>
          <w:lang w:val="pt-BR"/>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49250D" w:rsidRPr="00C67DAD" w14:paraId="28383576" w14:textId="77777777" w:rsidTr="00EB4A8F">
        <w:trPr>
          <w:trHeight w:val="542"/>
        </w:trPr>
        <w:tc>
          <w:tcPr>
            <w:tcW w:w="4820" w:type="dxa"/>
          </w:tcPr>
          <w:p w14:paraId="1320EAFB" w14:textId="77777777" w:rsidR="0049250D" w:rsidRPr="00C67DAD" w:rsidRDefault="0049250D" w:rsidP="00EB4A8F">
            <w:pPr>
              <w:spacing w:before="60"/>
              <w:rPr>
                <w:rFonts w:eastAsia="Batang"/>
                <w:b/>
                <w:lang w:val="nl-NL" w:eastAsia="ko-KR"/>
              </w:rPr>
            </w:pPr>
          </w:p>
          <w:p w14:paraId="70E3598D" w14:textId="77777777" w:rsidR="0049250D" w:rsidRPr="00C67DAD" w:rsidRDefault="0049250D" w:rsidP="00EB4A8F">
            <w:pPr>
              <w:spacing w:before="60"/>
              <w:rPr>
                <w:rFonts w:eastAsia="Batang"/>
                <w:b/>
                <w:lang w:val="nl-NL" w:eastAsia="ko-KR"/>
              </w:rPr>
            </w:pPr>
            <w:r w:rsidRPr="00C67DAD">
              <w:rPr>
                <w:rFonts w:eastAsia="Batang"/>
                <w:b/>
                <w:lang w:val="nl-NL" w:eastAsia="ko-KR"/>
              </w:rPr>
              <w:t>TRƯỜNG THCS THƯỢNG THANH</w:t>
            </w:r>
          </w:p>
          <w:p w14:paraId="5CEF632B" w14:textId="77777777" w:rsidR="0049250D" w:rsidRPr="00C67DAD" w:rsidRDefault="0049250D" w:rsidP="00EB4A8F">
            <w:pPr>
              <w:spacing w:before="60"/>
              <w:rPr>
                <w:rFonts w:eastAsia="Batang"/>
                <w:b/>
                <w:lang w:val="vi-VN" w:eastAsia="ko-KR"/>
              </w:rPr>
            </w:pPr>
            <w:r w:rsidRPr="00C67DAD">
              <w:rPr>
                <w:rFonts w:eastAsia="Batang"/>
                <w:b/>
                <w:lang w:val="nl-NL" w:eastAsia="ko-KR"/>
              </w:rPr>
              <w:t xml:space="preserve">                Năm học 202</w:t>
            </w:r>
            <w:r w:rsidRPr="00C67DAD">
              <w:rPr>
                <w:rFonts w:eastAsia="Batang"/>
                <w:b/>
                <w:lang w:val="vi-VN" w:eastAsia="ko-KR"/>
              </w:rPr>
              <w:t>4</w:t>
            </w:r>
            <w:r w:rsidRPr="00C67DAD">
              <w:rPr>
                <w:rFonts w:eastAsia="Batang"/>
                <w:b/>
                <w:lang w:eastAsia="ko-KR"/>
              </w:rPr>
              <w:t xml:space="preserve"> </w:t>
            </w:r>
            <w:r w:rsidRPr="00C67DAD">
              <w:rPr>
                <w:rFonts w:eastAsia="Batang"/>
                <w:b/>
                <w:lang w:val="nl-NL" w:eastAsia="ko-KR"/>
              </w:rPr>
              <w:t>- 202</w:t>
            </w:r>
            <w:r w:rsidRPr="00C67DAD">
              <w:rPr>
                <w:rFonts w:eastAsia="Batang"/>
                <w:b/>
                <w:lang w:val="vi-VN" w:eastAsia="ko-KR"/>
              </w:rPr>
              <w:t>5</w:t>
            </w:r>
          </w:p>
          <w:p w14:paraId="66BC46A7" w14:textId="77777777" w:rsidR="0049250D" w:rsidRPr="00C67DAD" w:rsidRDefault="0049250D" w:rsidP="00EB4A8F">
            <w:pPr>
              <w:spacing w:before="60"/>
              <w:rPr>
                <w:rFonts w:eastAsia="Batang"/>
                <w:b/>
                <w:lang w:val="nl-NL" w:eastAsia="ko-KR"/>
              </w:rPr>
            </w:pPr>
            <w:r w:rsidRPr="00C67DAD">
              <w:rPr>
                <w:rFonts w:eastAsia="Batang"/>
                <w:b/>
                <w:lang w:val="nl-NL" w:eastAsia="ko-KR"/>
              </w:rPr>
              <w:t xml:space="preserve">                    Mã đề dự phòng</w:t>
            </w:r>
          </w:p>
        </w:tc>
        <w:tc>
          <w:tcPr>
            <w:tcW w:w="5345" w:type="dxa"/>
          </w:tcPr>
          <w:p w14:paraId="5FEF734C" w14:textId="77777777" w:rsidR="0049250D" w:rsidRPr="00C67DAD" w:rsidRDefault="0049250D" w:rsidP="00EB4A8F">
            <w:pPr>
              <w:spacing w:before="60"/>
              <w:jc w:val="center"/>
              <w:rPr>
                <w:rFonts w:eastAsia="Batang"/>
                <w:b/>
                <w:lang w:eastAsia="ko-KR"/>
              </w:rPr>
            </w:pPr>
          </w:p>
          <w:p w14:paraId="00270367" w14:textId="77777777" w:rsidR="0049250D" w:rsidRPr="00C67DAD" w:rsidRDefault="0049250D" w:rsidP="00EB4A8F">
            <w:pPr>
              <w:spacing w:before="60"/>
              <w:jc w:val="center"/>
              <w:rPr>
                <w:rFonts w:eastAsia="Batang"/>
                <w:b/>
                <w:lang w:eastAsia="ko-KR"/>
              </w:rPr>
            </w:pPr>
            <w:r w:rsidRPr="00C67DAD">
              <w:rPr>
                <w:rFonts w:eastAsia="Batang"/>
                <w:b/>
                <w:lang w:eastAsia="ko-KR"/>
              </w:rPr>
              <w:t>ĐỀ KIỂM TRA GIỮA HỌC KÌ II</w:t>
            </w:r>
          </w:p>
          <w:p w14:paraId="73BA4342" w14:textId="77777777" w:rsidR="0049250D" w:rsidRPr="00C67DAD" w:rsidRDefault="0049250D" w:rsidP="00EB4A8F">
            <w:pPr>
              <w:spacing w:before="60"/>
              <w:jc w:val="center"/>
              <w:rPr>
                <w:rFonts w:eastAsia="Batang"/>
                <w:b/>
                <w:bCs/>
                <w:lang w:eastAsia="ko-KR"/>
              </w:rPr>
            </w:pPr>
            <w:r w:rsidRPr="00C67DAD">
              <w:rPr>
                <w:rFonts w:eastAsia="Batang"/>
                <w:b/>
                <w:bCs/>
                <w:lang w:eastAsia="ko-KR"/>
              </w:rPr>
              <w:t>MÔN: GDCD 8</w:t>
            </w:r>
          </w:p>
          <w:p w14:paraId="4BB327B3" w14:textId="77777777" w:rsidR="0049250D" w:rsidRPr="00C67DAD" w:rsidRDefault="0049250D" w:rsidP="00EB4A8F">
            <w:pPr>
              <w:spacing w:before="60"/>
              <w:jc w:val="center"/>
              <w:rPr>
                <w:rFonts w:eastAsia="Batang"/>
                <w:b/>
                <w:lang w:eastAsia="ko-KR"/>
              </w:rPr>
            </w:pPr>
            <w:r w:rsidRPr="00C67DAD">
              <w:rPr>
                <w:rFonts w:eastAsia="Batang"/>
                <w:b/>
                <w:lang w:eastAsia="ko-KR"/>
              </w:rPr>
              <w:t>Thời gian làm bài: 45 phút</w:t>
            </w:r>
          </w:p>
          <w:p w14:paraId="3306D578" w14:textId="77777777" w:rsidR="0049250D" w:rsidRPr="00C67DAD" w:rsidRDefault="0049250D" w:rsidP="00EB4A8F">
            <w:pPr>
              <w:spacing w:before="60"/>
              <w:jc w:val="center"/>
              <w:rPr>
                <w:rFonts w:eastAsia="Batang"/>
                <w:b/>
                <w:lang w:val="vi-VN" w:eastAsia="ko-KR"/>
              </w:rPr>
            </w:pPr>
            <w:r w:rsidRPr="00C67DAD">
              <w:rPr>
                <w:rFonts w:eastAsia="Batang"/>
                <w:b/>
                <w:lang w:eastAsia="ko-KR"/>
              </w:rPr>
              <w:t xml:space="preserve">Ngày thi: </w:t>
            </w:r>
            <w:r w:rsidRPr="00C67DAD">
              <w:rPr>
                <w:rFonts w:eastAsia="Batang"/>
                <w:b/>
                <w:lang w:val="vi-VN" w:eastAsia="ko-KR"/>
              </w:rPr>
              <w:t>…</w:t>
            </w:r>
            <w:r w:rsidRPr="00C67DAD">
              <w:rPr>
                <w:rFonts w:eastAsia="Batang"/>
                <w:b/>
                <w:lang w:eastAsia="ko-KR"/>
              </w:rPr>
              <w:t>/</w:t>
            </w:r>
            <w:r w:rsidRPr="00C67DAD">
              <w:rPr>
                <w:rFonts w:eastAsia="Batang"/>
                <w:b/>
                <w:lang w:val="vi-VN" w:eastAsia="ko-KR"/>
              </w:rPr>
              <w:t>…</w:t>
            </w:r>
            <w:r w:rsidRPr="00C67DAD">
              <w:rPr>
                <w:rFonts w:eastAsia="Batang"/>
                <w:b/>
                <w:lang w:eastAsia="ko-KR"/>
              </w:rPr>
              <w:t>/2025</w:t>
            </w:r>
          </w:p>
        </w:tc>
      </w:tr>
    </w:tbl>
    <w:p w14:paraId="0F67B3AE" w14:textId="77777777" w:rsidR="0049250D" w:rsidRPr="00C67DAD" w:rsidRDefault="0049250D" w:rsidP="0049250D">
      <w:pPr>
        <w:spacing w:before="60"/>
        <w:jc w:val="both"/>
        <w:rPr>
          <w:b/>
        </w:rPr>
      </w:pPr>
      <w:r w:rsidRPr="00C67DAD">
        <w:rPr>
          <w:b/>
          <w:u w:val="single"/>
        </w:rPr>
        <w:t>I. Trắc nghiệm (7</w:t>
      </w:r>
      <w:r w:rsidRPr="00C67DAD">
        <w:rPr>
          <w:b/>
          <w:u w:val="single"/>
          <w:lang w:val="vi-VN"/>
        </w:rPr>
        <w:t>,0</w:t>
      </w:r>
      <w:r w:rsidRPr="00C67DAD">
        <w:rPr>
          <w:b/>
          <w:u w:val="single"/>
        </w:rPr>
        <w:t xml:space="preserve"> điểm)</w:t>
      </w:r>
    </w:p>
    <w:p w14:paraId="1864DC73" w14:textId="77777777" w:rsidR="0049250D" w:rsidRPr="00C67DAD" w:rsidRDefault="0049250D" w:rsidP="0049250D">
      <w:pPr>
        <w:spacing w:before="60"/>
        <w:ind w:left="-142" w:right="-376"/>
        <w:rPr>
          <w:rFonts w:eastAsia="Calibri"/>
          <w:b/>
          <w:iCs/>
          <w:lang w:val="vi-VN"/>
        </w:rPr>
      </w:pPr>
      <w:r w:rsidRPr="00C67DAD">
        <w:rPr>
          <w:rFonts w:eastAsia="Calibri"/>
          <w:b/>
          <w:iCs/>
          <w:lang w:val="vi-VN"/>
        </w:rPr>
        <w:t xml:space="preserve">  1. Câu trắc nghiệm nhiều phương án lựa chọn (5,0 điểm)</w:t>
      </w:r>
    </w:p>
    <w:p w14:paraId="7069F121" w14:textId="77777777" w:rsidR="0049250D" w:rsidRPr="00C67DAD" w:rsidRDefault="0049250D" w:rsidP="0049250D">
      <w:pPr>
        <w:spacing w:before="60"/>
        <w:jc w:val="center"/>
        <w:rPr>
          <w:b/>
        </w:rPr>
      </w:pPr>
      <w:r w:rsidRPr="00C67DAD">
        <w:rPr>
          <w:rFonts w:eastAsia="Calibri"/>
          <w:b/>
          <w:iCs/>
          <w:lang w:val="vi-VN"/>
        </w:rPr>
        <w:t xml:space="preserve">   </w:t>
      </w:r>
      <w:r w:rsidRPr="00C67DAD">
        <w:rPr>
          <w:b/>
          <w:i/>
        </w:rPr>
        <w:t>Dùng bút chì tô kín vào đáp án đúng nhất trong phiếu trả lời trắc nghiệm.</w:t>
      </w:r>
    </w:p>
    <w:p w14:paraId="2B547886" w14:textId="77777777" w:rsidR="0049250D" w:rsidRPr="00C67DAD" w:rsidRDefault="0049250D" w:rsidP="0049250D">
      <w:pPr>
        <w:spacing w:before="60"/>
        <w:ind w:left="-142" w:right="-376"/>
        <w:jc w:val="center"/>
        <w:rPr>
          <w:rFonts w:eastAsia="Calibri"/>
          <w:b/>
          <w:i/>
          <w:iCs/>
          <w:lang w:val="vi-VN"/>
        </w:rPr>
      </w:pPr>
      <w:r w:rsidRPr="00C67DAD">
        <w:rPr>
          <w:rFonts w:eastAsia="Calibri"/>
          <w:b/>
          <w:i/>
          <w:iCs/>
          <w:lang w:val="vi-VN"/>
        </w:rPr>
        <w:t>Học sinh trả lời từ câu 1 đến câu 20. Mỗi câu hỏi học sinh chỉ chọn một phương án.</w:t>
      </w:r>
    </w:p>
    <w:p w14:paraId="62A07821" w14:textId="77777777" w:rsidR="0049250D" w:rsidRPr="00C67DAD" w:rsidRDefault="0049250D" w:rsidP="0049250D">
      <w:pPr>
        <w:jc w:val="both"/>
      </w:pPr>
      <w:r w:rsidRPr="00C67DAD">
        <w:rPr>
          <w:b/>
        </w:rPr>
        <w:t xml:space="preserve">Câu 1. </w:t>
      </w:r>
      <w:r w:rsidRPr="00C67DAD">
        <w:rPr>
          <w:rFonts w:eastAsia="Calibri"/>
          <w:bCs/>
        </w:rPr>
        <w:t>Hành vi nào sau đây là bạo lực về tinh thần?</w:t>
      </w:r>
    </w:p>
    <w:p w14:paraId="412D86D2" w14:textId="77777777" w:rsidR="0049250D" w:rsidRPr="00C67DAD" w:rsidRDefault="0049250D" w:rsidP="0049250D">
      <w:pPr>
        <w:ind w:left="120"/>
        <w:jc w:val="both"/>
      </w:pPr>
      <w:r w:rsidRPr="00C67DAD">
        <w:rPr>
          <w:b/>
        </w:rPr>
        <w:t xml:space="preserve">A. </w:t>
      </w:r>
      <w:r w:rsidRPr="00C67DAD">
        <w:rPr>
          <w:rFonts w:eastAsia="Calibri"/>
          <w:bCs/>
        </w:rPr>
        <w:t>Mỗi khi làm gì sai, bạn Y lại bị bố đánh.</w:t>
      </w:r>
    </w:p>
    <w:p w14:paraId="0A99F14C" w14:textId="77777777" w:rsidR="0049250D" w:rsidRPr="00C67DAD" w:rsidRDefault="0049250D" w:rsidP="0049250D">
      <w:pPr>
        <w:ind w:left="120"/>
        <w:jc w:val="both"/>
      </w:pPr>
      <w:r w:rsidRPr="00C67DAD">
        <w:rPr>
          <w:b/>
        </w:rPr>
        <w:t>B.</w:t>
      </w:r>
      <w:r w:rsidRPr="00C67DAD">
        <w:rPr>
          <w:rFonts w:eastAsia="Calibri"/>
          <w:bCs/>
          <w:highlight w:val="white"/>
        </w:rPr>
        <w:t xml:space="preserve"> Chị X ngăn cản chồng cũ không được đến thăm con.</w:t>
      </w:r>
    </w:p>
    <w:p w14:paraId="4ECA9D44" w14:textId="77777777" w:rsidR="0049250D" w:rsidRPr="00C67DAD" w:rsidRDefault="0049250D" w:rsidP="0049250D">
      <w:pPr>
        <w:ind w:left="120"/>
        <w:jc w:val="both"/>
      </w:pPr>
      <w:r w:rsidRPr="00C67DAD">
        <w:rPr>
          <w:b/>
        </w:rPr>
        <w:t>C.</w:t>
      </w:r>
      <w:r w:rsidRPr="00C67DAD">
        <w:rPr>
          <w:rFonts w:eastAsia="Calibri"/>
          <w:bCs/>
        </w:rPr>
        <w:t xml:space="preserve"> Mặc dù mới 14 tuổi, bạn Q đã bị bố mẹ bắt làm quá nhiều việc nặng nhọc, quá sức.</w:t>
      </w:r>
    </w:p>
    <w:p w14:paraId="4E001D6F" w14:textId="77777777" w:rsidR="0049250D" w:rsidRPr="00C67DAD" w:rsidRDefault="0049250D" w:rsidP="0049250D">
      <w:pPr>
        <w:ind w:left="120"/>
        <w:jc w:val="both"/>
      </w:pPr>
      <w:r w:rsidRPr="00C67DAD">
        <w:rPr>
          <w:b/>
        </w:rPr>
        <w:t>D.</w:t>
      </w:r>
      <w:r w:rsidRPr="00C67DAD">
        <w:rPr>
          <w:rFonts w:eastAsia="Calibri"/>
          <w:bCs/>
        </w:rPr>
        <w:t xml:space="preserve"> Ông M ép buộc vợ mình sinh con trai dù người vợ đã lớn tuổi và sức khoẻ kém.</w:t>
      </w:r>
    </w:p>
    <w:p w14:paraId="7575FC18" w14:textId="77777777" w:rsidR="0049250D" w:rsidRPr="00C67DAD" w:rsidRDefault="0049250D" w:rsidP="0049250D">
      <w:pPr>
        <w:jc w:val="both"/>
      </w:pPr>
      <w:r w:rsidRPr="00C67DAD">
        <w:rPr>
          <w:b/>
        </w:rPr>
        <w:t xml:space="preserve">Câu 2. </w:t>
      </w:r>
      <w:bookmarkStart w:id="0" w:name="_Hlk192620986"/>
      <w:r w:rsidRPr="00C67DAD">
        <w:rPr>
          <w:bCs/>
        </w:rPr>
        <w:t>Việc lập kế hoạch chi tiêu phù hợp đem lại lợi ích gì?</w:t>
      </w:r>
    </w:p>
    <w:p w14:paraId="4A551D94" w14:textId="77777777" w:rsidR="0049250D" w:rsidRPr="00C67DAD" w:rsidRDefault="0049250D" w:rsidP="0049250D">
      <w:pPr>
        <w:ind w:left="120"/>
        <w:jc w:val="both"/>
      </w:pPr>
      <w:r w:rsidRPr="00C67DAD">
        <w:rPr>
          <w:b/>
        </w:rPr>
        <w:t xml:space="preserve">A. </w:t>
      </w:r>
      <w:r w:rsidRPr="00C67DAD">
        <w:rPr>
          <w:bCs/>
        </w:rPr>
        <w:t>Giúp vay mượn được nhiều tiền.</w:t>
      </w:r>
    </w:p>
    <w:p w14:paraId="3E5C9028" w14:textId="77777777" w:rsidR="0049250D" w:rsidRPr="00C67DAD" w:rsidRDefault="0049250D" w:rsidP="0049250D">
      <w:pPr>
        <w:ind w:left="120"/>
        <w:jc w:val="both"/>
      </w:pPr>
      <w:r w:rsidRPr="00C67DAD">
        <w:rPr>
          <w:b/>
        </w:rPr>
        <w:t>B.</w:t>
      </w:r>
      <w:r w:rsidRPr="00C67DAD">
        <w:rPr>
          <w:bCs/>
        </w:rPr>
        <w:t xml:space="preserve"> Giúp kiếm được nhiều tiền hơn.</w:t>
      </w:r>
      <w:bookmarkEnd w:id="0"/>
    </w:p>
    <w:p w14:paraId="00131CC3" w14:textId="77777777" w:rsidR="0049250D" w:rsidRPr="00C67DAD" w:rsidRDefault="0049250D" w:rsidP="0049250D">
      <w:pPr>
        <w:ind w:left="120"/>
        <w:jc w:val="both"/>
      </w:pPr>
      <w:r w:rsidRPr="00C67DAD">
        <w:rPr>
          <w:b/>
        </w:rPr>
        <w:t>C.</w:t>
      </w:r>
      <w:r w:rsidRPr="00C67DAD">
        <w:rPr>
          <w:bCs/>
          <w:highlight w:val="white"/>
        </w:rPr>
        <w:t xml:space="preserve"> </w:t>
      </w:r>
      <w:r w:rsidRPr="00C67DAD">
        <w:rPr>
          <w:highlight w:val="white"/>
        </w:rPr>
        <w:t>Giúp quản lí tài chính hiệu quả.</w:t>
      </w:r>
    </w:p>
    <w:p w14:paraId="78430A3A" w14:textId="77777777" w:rsidR="0049250D" w:rsidRPr="00C67DAD" w:rsidRDefault="0049250D" w:rsidP="0049250D">
      <w:pPr>
        <w:ind w:left="120"/>
        <w:jc w:val="both"/>
      </w:pPr>
      <w:r w:rsidRPr="00C67DAD">
        <w:rPr>
          <w:b/>
        </w:rPr>
        <w:t>D.</w:t>
      </w:r>
      <w:r w:rsidRPr="00C67DAD">
        <w:rPr>
          <w:bCs/>
          <w:highlight w:val="white"/>
        </w:rPr>
        <w:t xml:space="preserve"> </w:t>
      </w:r>
      <w:r w:rsidRPr="00C67DAD">
        <w:rPr>
          <w:highlight w:val="white"/>
        </w:rPr>
        <w:t>Giúp tiêu tiền thoải mái không cần suy nghĩ.</w:t>
      </w:r>
    </w:p>
    <w:p w14:paraId="3EEC456A" w14:textId="77777777" w:rsidR="0049250D" w:rsidRPr="00C67DAD" w:rsidRDefault="0049250D" w:rsidP="0049250D">
      <w:pPr>
        <w:jc w:val="both"/>
      </w:pPr>
      <w:r w:rsidRPr="00C67DAD">
        <w:rPr>
          <w:b/>
        </w:rPr>
        <w:t xml:space="preserve">Câu 3. </w:t>
      </w:r>
      <w:r w:rsidRPr="00C67DAD">
        <w:t xml:space="preserve">Để xử lí hậu quả của bạo lực gia đình, chúng ta </w:t>
      </w:r>
      <w:r w:rsidRPr="00C67DAD">
        <w:rPr>
          <w:b/>
          <w:bCs/>
        </w:rPr>
        <w:t xml:space="preserve">không </w:t>
      </w:r>
      <w:r w:rsidRPr="00C67DAD">
        <w:t>nên thực hiện hành vi nào sau đây?</w:t>
      </w:r>
    </w:p>
    <w:p w14:paraId="092FBBD1" w14:textId="77777777" w:rsidR="0049250D" w:rsidRPr="00C67DAD" w:rsidRDefault="0049250D" w:rsidP="0049250D">
      <w:pPr>
        <w:ind w:left="120"/>
        <w:jc w:val="both"/>
      </w:pPr>
      <w:r w:rsidRPr="00C67DAD">
        <w:rPr>
          <w:b/>
        </w:rPr>
        <w:t xml:space="preserve">A. </w:t>
      </w:r>
      <w:r w:rsidRPr="00C67DAD">
        <w:rPr>
          <w:highlight w:val="white"/>
        </w:rPr>
        <w:t>Thông báo sự việc với người thân.</w:t>
      </w:r>
    </w:p>
    <w:p w14:paraId="0744FF45" w14:textId="77777777" w:rsidR="0049250D" w:rsidRPr="00C67DAD" w:rsidRDefault="0049250D" w:rsidP="0049250D">
      <w:pPr>
        <w:ind w:left="120"/>
        <w:jc w:val="both"/>
      </w:pPr>
      <w:r w:rsidRPr="00C67DAD">
        <w:rPr>
          <w:b/>
        </w:rPr>
        <w:t>B.</w:t>
      </w:r>
      <w:r w:rsidRPr="00C67DAD">
        <w:t xml:space="preserve"> Nhờ sự trợ giúp từ cơ sở tư vấn tâm lí.</w:t>
      </w:r>
    </w:p>
    <w:p w14:paraId="7D01B256" w14:textId="77777777" w:rsidR="0049250D" w:rsidRPr="00C67DAD" w:rsidRDefault="0049250D" w:rsidP="0049250D">
      <w:pPr>
        <w:ind w:left="120"/>
        <w:jc w:val="both"/>
      </w:pPr>
      <w:r w:rsidRPr="00C67DAD">
        <w:rPr>
          <w:b/>
        </w:rPr>
        <w:t>C.</w:t>
      </w:r>
      <w:r w:rsidRPr="00C67DAD">
        <w:t xml:space="preserve"> Giải quyết bằng biện pháp tích cực.</w:t>
      </w:r>
    </w:p>
    <w:p w14:paraId="452376E4" w14:textId="77777777" w:rsidR="0049250D" w:rsidRPr="00C67DAD" w:rsidRDefault="0049250D" w:rsidP="0049250D">
      <w:pPr>
        <w:ind w:left="120"/>
        <w:jc w:val="both"/>
      </w:pPr>
      <w:r w:rsidRPr="00C67DAD">
        <w:rPr>
          <w:b/>
        </w:rPr>
        <w:t>D.</w:t>
      </w:r>
      <w:r w:rsidRPr="00C67DAD">
        <w:rPr>
          <w:highlight w:val="white"/>
        </w:rPr>
        <w:t xml:space="preserve"> Giấu giếm, bao che cho đối phương.</w:t>
      </w:r>
    </w:p>
    <w:p w14:paraId="7C94E729" w14:textId="77777777" w:rsidR="0049250D" w:rsidRPr="00C67DAD" w:rsidRDefault="0049250D" w:rsidP="0049250D">
      <w:pPr>
        <w:jc w:val="both"/>
      </w:pPr>
      <w:r w:rsidRPr="00C67DAD">
        <w:rPr>
          <w:b/>
        </w:rPr>
        <w:t xml:space="preserve">Câu 4. </w:t>
      </w:r>
      <w:r w:rsidRPr="00C67DAD">
        <w:rPr>
          <w:bCs/>
        </w:rPr>
        <w:t>Để phòng, chống bạo lực gia đình, chúng ta nên thực hiện hành động nào sau đây?</w:t>
      </w:r>
    </w:p>
    <w:p w14:paraId="77750408" w14:textId="77777777" w:rsidR="0049250D" w:rsidRPr="00C67DAD" w:rsidRDefault="0049250D" w:rsidP="0049250D">
      <w:pPr>
        <w:ind w:left="120"/>
        <w:jc w:val="both"/>
      </w:pPr>
      <w:r w:rsidRPr="00C67DAD">
        <w:rPr>
          <w:b/>
        </w:rPr>
        <w:t xml:space="preserve">A. </w:t>
      </w:r>
      <w:r w:rsidRPr="00C67DAD">
        <w:rPr>
          <w:bCs/>
          <w:highlight w:val="white"/>
        </w:rPr>
        <w:t>Tôn trọng, chia sẻ, yêu thương các thành viên trong gia đình.</w:t>
      </w:r>
    </w:p>
    <w:p w14:paraId="5F2895B9" w14:textId="77777777" w:rsidR="0049250D" w:rsidRPr="00C67DAD" w:rsidRDefault="0049250D" w:rsidP="0049250D">
      <w:pPr>
        <w:ind w:left="120"/>
        <w:jc w:val="both"/>
      </w:pPr>
      <w:r w:rsidRPr="00C67DAD">
        <w:rPr>
          <w:b/>
        </w:rPr>
        <w:t>B.</w:t>
      </w:r>
      <w:r w:rsidRPr="00C67DAD">
        <w:rPr>
          <w:bCs/>
        </w:rPr>
        <w:t xml:space="preserve"> Sử dụng bạo lực để đáp trả.</w:t>
      </w:r>
    </w:p>
    <w:p w14:paraId="3304CCEC" w14:textId="77777777" w:rsidR="0049250D" w:rsidRPr="00C67DAD" w:rsidRDefault="0049250D" w:rsidP="0049250D">
      <w:pPr>
        <w:ind w:left="120"/>
        <w:jc w:val="both"/>
      </w:pPr>
      <w:r w:rsidRPr="00C67DAD">
        <w:rPr>
          <w:b/>
        </w:rPr>
        <w:t>C.</w:t>
      </w:r>
      <w:r w:rsidRPr="00C67DAD">
        <w:rPr>
          <w:bCs/>
        </w:rPr>
        <w:t xml:space="preserve"> Nhờ người khác can thiệp bằng các biện pháp tiêu cực.</w:t>
      </w:r>
    </w:p>
    <w:p w14:paraId="5A365718" w14:textId="77777777" w:rsidR="0049250D" w:rsidRPr="00C67DAD" w:rsidRDefault="0049250D" w:rsidP="0049250D">
      <w:pPr>
        <w:ind w:left="120"/>
        <w:jc w:val="both"/>
      </w:pPr>
      <w:r w:rsidRPr="00C67DAD">
        <w:rPr>
          <w:b/>
        </w:rPr>
        <w:t>D.</w:t>
      </w:r>
      <w:r w:rsidRPr="00C67DAD">
        <w:rPr>
          <w:bCs/>
        </w:rPr>
        <w:t xml:space="preserve"> Dùng lời nói và thái độ tiêu cực để tỏ thái độ thách thức.</w:t>
      </w:r>
    </w:p>
    <w:p w14:paraId="71B819FE" w14:textId="77777777" w:rsidR="0049250D" w:rsidRPr="00C67DAD" w:rsidRDefault="0049250D" w:rsidP="0049250D">
      <w:pPr>
        <w:jc w:val="both"/>
      </w:pPr>
      <w:r w:rsidRPr="00C67DAD">
        <w:rPr>
          <w:b/>
        </w:rPr>
        <w:t xml:space="preserve">Câu 5. </w:t>
      </w:r>
      <w:r w:rsidRPr="00C67DAD">
        <w:rPr>
          <w:bCs/>
        </w:rPr>
        <w:t xml:space="preserve">Để theo dõi và kiểm soát thu chi, mỗi cá nhân </w:t>
      </w:r>
      <w:r w:rsidRPr="00C67DAD">
        <w:rPr>
          <w:b/>
          <w:iCs/>
        </w:rPr>
        <w:t xml:space="preserve">không </w:t>
      </w:r>
      <w:r w:rsidRPr="00C67DAD">
        <w:rPr>
          <w:bCs/>
          <w:iCs/>
        </w:rPr>
        <w:t>nên</w:t>
      </w:r>
      <w:r w:rsidRPr="00C67DAD">
        <w:rPr>
          <w:bCs/>
        </w:rPr>
        <w:t xml:space="preserve"> thực hiện việc làm nào dưới đây?</w:t>
      </w:r>
    </w:p>
    <w:p w14:paraId="3ECA2327" w14:textId="77777777" w:rsidR="0049250D" w:rsidRPr="00C67DAD" w:rsidRDefault="0049250D" w:rsidP="0049250D">
      <w:pPr>
        <w:ind w:left="120"/>
        <w:jc w:val="both"/>
      </w:pPr>
      <w:r w:rsidRPr="00C67DAD">
        <w:rPr>
          <w:b/>
        </w:rPr>
        <w:t xml:space="preserve">A. </w:t>
      </w:r>
      <w:r w:rsidRPr="00C67DAD">
        <w:t>Ghi chép thu chi hàng tháng để có thể kiểm soát tình hình tài chính cá nhân.</w:t>
      </w:r>
    </w:p>
    <w:p w14:paraId="6BB36F00" w14:textId="77777777" w:rsidR="0049250D" w:rsidRPr="00C67DAD" w:rsidRDefault="0049250D" w:rsidP="0049250D">
      <w:pPr>
        <w:ind w:left="120"/>
        <w:jc w:val="both"/>
      </w:pPr>
      <w:r w:rsidRPr="00C67DAD">
        <w:rPr>
          <w:b/>
        </w:rPr>
        <w:t>B.</w:t>
      </w:r>
      <w:r w:rsidRPr="00C67DAD">
        <w:rPr>
          <w:bCs/>
        </w:rPr>
        <w:t xml:space="preserve"> Tính toán thu chi hợp lí sao cho các khoản chi tiêu không vượt quá thu nhập.</w:t>
      </w:r>
    </w:p>
    <w:p w14:paraId="5DB6390D" w14:textId="77777777" w:rsidR="0049250D" w:rsidRPr="00C67DAD" w:rsidRDefault="0049250D" w:rsidP="0049250D">
      <w:pPr>
        <w:ind w:left="120"/>
        <w:jc w:val="both"/>
      </w:pPr>
      <w:r w:rsidRPr="00C67DAD">
        <w:rPr>
          <w:b/>
        </w:rPr>
        <w:t>C.</w:t>
      </w:r>
      <w:r w:rsidRPr="00C67DAD">
        <w:t xml:space="preserve"> Thực hiện tiêu dùng thông minh để cắt giảm chi phí cho các khoản chi tiêu.</w:t>
      </w:r>
    </w:p>
    <w:p w14:paraId="32B790D9" w14:textId="77777777" w:rsidR="0049250D" w:rsidRPr="00C67DAD" w:rsidRDefault="0049250D" w:rsidP="0049250D">
      <w:pPr>
        <w:ind w:left="120"/>
        <w:jc w:val="both"/>
      </w:pPr>
      <w:r w:rsidRPr="00C67DAD">
        <w:rPr>
          <w:b/>
        </w:rPr>
        <w:t>D.</w:t>
      </w:r>
      <w:r w:rsidRPr="00C67DAD">
        <w:rPr>
          <w:highlight w:val="white"/>
        </w:rPr>
        <w:t xml:space="preserve"> Tìm cách để cắt giảm các khoản chi tiêu cần thiết và tăng chi tiêu các khoản không thiết yếu.</w:t>
      </w:r>
    </w:p>
    <w:p w14:paraId="473CA89A" w14:textId="77777777" w:rsidR="0049250D" w:rsidRPr="00C67DAD" w:rsidRDefault="0049250D" w:rsidP="0049250D">
      <w:pPr>
        <w:jc w:val="both"/>
      </w:pPr>
      <w:r w:rsidRPr="00C67DAD">
        <w:rPr>
          <w:b/>
        </w:rPr>
        <w:t xml:space="preserve">Câu 6. </w:t>
      </w:r>
      <w:r w:rsidRPr="00C67DAD">
        <w:rPr>
          <w:rFonts w:eastAsia="Calibri"/>
          <w:bCs/>
        </w:rPr>
        <w:t>Câu nói:</w:t>
      </w:r>
      <w:r w:rsidRPr="00C67DAD">
        <w:rPr>
          <w:rFonts w:eastAsia="Calibri"/>
          <w:bCs/>
          <w:i/>
          <w:iCs/>
        </w:rPr>
        <w:t xml:space="preserve">“Chồng giận thì vợ bớt lời/ Cơm sôi bớt lửa chẳng đời nào khê” </w:t>
      </w:r>
      <w:r w:rsidRPr="00C67DAD">
        <w:rPr>
          <w:rFonts w:eastAsia="Calibri"/>
          <w:bCs/>
        </w:rPr>
        <w:t>ý muốn nói đến gia đình hạnh phúc, vợ chồng biết</w:t>
      </w:r>
    </w:p>
    <w:p w14:paraId="7D1CF8A1" w14:textId="77777777" w:rsidR="0049250D" w:rsidRPr="00C67DAD" w:rsidRDefault="0049250D" w:rsidP="0049250D">
      <w:pPr>
        <w:tabs>
          <w:tab w:val="left" w:pos="5248"/>
        </w:tabs>
        <w:ind w:left="120"/>
        <w:jc w:val="both"/>
      </w:pPr>
      <w:r w:rsidRPr="00C67DAD">
        <w:rPr>
          <w:b/>
        </w:rPr>
        <w:t xml:space="preserve">A. </w:t>
      </w:r>
      <w:r w:rsidRPr="00C67DAD">
        <w:rPr>
          <w:rFonts w:eastAsia="Calibri"/>
          <w:highlight w:val="white"/>
        </w:rPr>
        <w:t>không ai chịu thua ai.</w:t>
      </w:r>
      <w:r w:rsidRPr="00C67DAD">
        <w:tab/>
      </w:r>
      <w:r w:rsidRPr="00C67DAD">
        <w:rPr>
          <w:b/>
        </w:rPr>
        <w:t xml:space="preserve">B. </w:t>
      </w:r>
      <w:r w:rsidRPr="00C67DAD">
        <w:rPr>
          <w:rFonts w:eastAsia="Calibri"/>
          <w:highlight w:val="white"/>
        </w:rPr>
        <w:t>nhường nhịn nhau.</w:t>
      </w:r>
    </w:p>
    <w:p w14:paraId="5B7B2CC7" w14:textId="77777777" w:rsidR="0049250D" w:rsidRPr="00C67DAD" w:rsidRDefault="0049250D" w:rsidP="0049250D">
      <w:pPr>
        <w:tabs>
          <w:tab w:val="left" w:pos="5248"/>
        </w:tabs>
        <w:ind w:left="120"/>
        <w:jc w:val="both"/>
      </w:pPr>
      <w:r w:rsidRPr="00C67DAD">
        <w:rPr>
          <w:b/>
        </w:rPr>
        <w:t>C.</w:t>
      </w:r>
      <w:r w:rsidRPr="00C67DAD">
        <w:rPr>
          <w:rFonts w:eastAsia="Calibri"/>
          <w:highlight w:val="white"/>
        </w:rPr>
        <w:t xml:space="preserve"> mâu thuẫn suốt.</w:t>
      </w:r>
      <w:r w:rsidRPr="00C67DAD">
        <w:tab/>
      </w:r>
      <w:r w:rsidRPr="00C67DAD">
        <w:rPr>
          <w:b/>
        </w:rPr>
        <w:t>D.</w:t>
      </w:r>
      <w:r w:rsidRPr="00C67DAD">
        <w:rPr>
          <w:rFonts w:eastAsia="Calibri"/>
          <w:highlight w:val="white"/>
        </w:rPr>
        <w:t xml:space="preserve"> cãi nhau suốt.</w:t>
      </w:r>
    </w:p>
    <w:p w14:paraId="1F71A48A" w14:textId="77777777" w:rsidR="0049250D" w:rsidRPr="00C67DAD" w:rsidRDefault="0049250D" w:rsidP="0049250D">
      <w:pPr>
        <w:jc w:val="both"/>
      </w:pPr>
      <w:r w:rsidRPr="00C67DAD">
        <w:rPr>
          <w:b/>
        </w:rPr>
        <w:t xml:space="preserve">Câu 7. </w:t>
      </w:r>
      <w:r w:rsidRPr="00C67DAD">
        <w:rPr>
          <w:bCs/>
        </w:rPr>
        <w:t>Kế hoạch chi tiêu là gì?</w:t>
      </w:r>
    </w:p>
    <w:p w14:paraId="65C1F83B" w14:textId="77777777" w:rsidR="0049250D" w:rsidRPr="00C67DAD" w:rsidRDefault="0049250D" w:rsidP="0049250D">
      <w:pPr>
        <w:ind w:left="120"/>
        <w:jc w:val="both"/>
      </w:pPr>
      <w:r w:rsidRPr="00C67DAD">
        <w:rPr>
          <w:b/>
        </w:rPr>
        <w:t xml:space="preserve">A. </w:t>
      </w:r>
      <w:r w:rsidRPr="00C67DAD">
        <w:rPr>
          <w:bCs/>
          <w:highlight w:val="white"/>
        </w:rPr>
        <w:t>Là việc xác định các khoản chi tiêu dựa trên những nguồn lực hiện có để thực hiện những mục tiêu tài chính của cá nhân, gia đình.</w:t>
      </w:r>
    </w:p>
    <w:p w14:paraId="5D5CCED1" w14:textId="77777777" w:rsidR="0049250D" w:rsidRPr="00C67DAD" w:rsidRDefault="0049250D" w:rsidP="0049250D">
      <w:pPr>
        <w:ind w:left="120"/>
        <w:jc w:val="both"/>
      </w:pPr>
      <w:r w:rsidRPr="00C67DAD">
        <w:rPr>
          <w:b/>
        </w:rPr>
        <w:t>B.</w:t>
      </w:r>
      <w:r w:rsidRPr="00C67DAD">
        <w:rPr>
          <w:bCs/>
        </w:rPr>
        <w:t xml:space="preserve"> Là những hành động sử dụng tiền một cách phù hợp dựa trên tình hình tài chính cá nhân và nhu cầu thực tế của cá nhân, gia đình.</w:t>
      </w:r>
    </w:p>
    <w:p w14:paraId="4C770A88" w14:textId="77777777" w:rsidR="0049250D" w:rsidRPr="00C67DAD" w:rsidRDefault="0049250D" w:rsidP="0049250D">
      <w:pPr>
        <w:ind w:left="120"/>
        <w:jc w:val="both"/>
      </w:pPr>
      <w:r w:rsidRPr="00C67DAD">
        <w:rPr>
          <w:b/>
        </w:rPr>
        <w:t>C.</w:t>
      </w:r>
      <w:r w:rsidRPr="00C67DAD">
        <w:rPr>
          <w:bCs/>
        </w:rPr>
        <w:t xml:space="preserve"> Là việc xác định chiến lược kiếm tiền từ những nguồn lực hiện có của cá nhân, gia đình.</w:t>
      </w:r>
    </w:p>
    <w:p w14:paraId="0DDBDEBF" w14:textId="77777777" w:rsidR="0049250D" w:rsidRPr="00C67DAD" w:rsidRDefault="0049250D" w:rsidP="0049250D">
      <w:pPr>
        <w:ind w:left="120"/>
        <w:jc w:val="both"/>
      </w:pPr>
      <w:r w:rsidRPr="00C67DAD">
        <w:rPr>
          <w:b/>
        </w:rPr>
        <w:t>D.</w:t>
      </w:r>
      <w:r w:rsidRPr="00C67DAD">
        <w:rPr>
          <w:bCs/>
        </w:rPr>
        <w:t xml:space="preserve"> Là việc xác định các món đồ cần mua dựa trên sở thích của cá nhân, gia đình.</w:t>
      </w:r>
    </w:p>
    <w:p w14:paraId="46FD08F9" w14:textId="77777777" w:rsidR="0049250D" w:rsidRPr="00C67DAD" w:rsidRDefault="0049250D" w:rsidP="0049250D">
      <w:pPr>
        <w:jc w:val="both"/>
      </w:pPr>
      <w:r w:rsidRPr="00C67DAD">
        <w:rPr>
          <w:b/>
        </w:rPr>
        <w:t xml:space="preserve">Câu 8. </w:t>
      </w:r>
      <w:r w:rsidRPr="00C67DAD">
        <w:rPr>
          <w:bCs/>
        </w:rPr>
        <w:t>Có mấy bước lập kế hoạch chi tiêu?</w:t>
      </w:r>
    </w:p>
    <w:p w14:paraId="744E0C26" w14:textId="77777777" w:rsidR="0049250D" w:rsidRPr="00C67DAD" w:rsidRDefault="0049250D" w:rsidP="0049250D">
      <w:pPr>
        <w:tabs>
          <w:tab w:val="left" w:pos="2624"/>
          <w:tab w:val="left" w:pos="5248"/>
          <w:tab w:val="left" w:pos="7871"/>
        </w:tabs>
        <w:ind w:left="120"/>
        <w:jc w:val="both"/>
      </w:pPr>
      <w:r w:rsidRPr="00C67DAD">
        <w:rPr>
          <w:b/>
        </w:rPr>
        <w:t xml:space="preserve">A. </w:t>
      </w:r>
      <w:r w:rsidRPr="00C67DAD">
        <w:rPr>
          <w:bCs/>
          <w:highlight w:val="white"/>
        </w:rPr>
        <w:t>6 bước.</w:t>
      </w:r>
      <w:r w:rsidRPr="00C67DAD">
        <w:tab/>
      </w:r>
      <w:r w:rsidRPr="00C67DAD">
        <w:rPr>
          <w:b/>
        </w:rPr>
        <w:t xml:space="preserve">B. </w:t>
      </w:r>
      <w:r w:rsidRPr="00C67DAD">
        <w:rPr>
          <w:highlight w:val="white"/>
        </w:rPr>
        <w:t>7 bước</w:t>
      </w:r>
      <w:r w:rsidRPr="00C67DAD">
        <w:t>.</w:t>
      </w:r>
      <w:r w:rsidRPr="00C67DAD">
        <w:tab/>
      </w:r>
      <w:r w:rsidRPr="00C67DAD">
        <w:rPr>
          <w:b/>
        </w:rPr>
        <w:t xml:space="preserve">C. </w:t>
      </w:r>
      <w:r w:rsidRPr="00C67DAD">
        <w:rPr>
          <w:highlight w:val="white"/>
        </w:rPr>
        <w:t>5 bước.</w:t>
      </w:r>
      <w:r w:rsidRPr="00C67DAD">
        <w:tab/>
      </w:r>
      <w:r w:rsidRPr="00C67DAD">
        <w:rPr>
          <w:b/>
        </w:rPr>
        <w:t>D.</w:t>
      </w:r>
      <w:r w:rsidRPr="00C67DAD">
        <w:rPr>
          <w:highlight w:val="white"/>
        </w:rPr>
        <w:t xml:space="preserve"> 4 bước.</w:t>
      </w:r>
    </w:p>
    <w:p w14:paraId="713509E2" w14:textId="77777777" w:rsidR="0049250D" w:rsidRPr="00C67DAD" w:rsidRDefault="0049250D" w:rsidP="0049250D">
      <w:pPr>
        <w:jc w:val="both"/>
      </w:pPr>
      <w:r w:rsidRPr="00C67DAD">
        <w:rPr>
          <w:b/>
        </w:rPr>
        <w:t xml:space="preserve">Câu 9. </w:t>
      </w:r>
      <w:r w:rsidRPr="00C67DAD">
        <w:rPr>
          <w:rFonts w:eastAsia="Calibri"/>
          <w:bCs/>
        </w:rPr>
        <w:t>Nguyên nhân nào sau đây dẫn tới bạo lực gia đình?</w:t>
      </w:r>
    </w:p>
    <w:p w14:paraId="1AC91B84" w14:textId="77777777" w:rsidR="0049250D" w:rsidRPr="00C67DAD" w:rsidRDefault="0049250D" w:rsidP="0049250D">
      <w:pPr>
        <w:ind w:left="120"/>
        <w:jc w:val="both"/>
      </w:pPr>
      <w:r w:rsidRPr="00C67DAD">
        <w:rPr>
          <w:b/>
        </w:rPr>
        <w:t xml:space="preserve">A. </w:t>
      </w:r>
      <w:r w:rsidRPr="00C67DAD">
        <w:rPr>
          <w:rFonts w:eastAsia="Calibri"/>
        </w:rPr>
        <w:t>Sáng sớm thức dậy cùng nhau chuẩn bị đi làm.</w:t>
      </w:r>
    </w:p>
    <w:p w14:paraId="30314689" w14:textId="77777777" w:rsidR="0049250D" w:rsidRPr="00C67DAD" w:rsidRDefault="0049250D" w:rsidP="0049250D">
      <w:pPr>
        <w:ind w:left="120"/>
        <w:jc w:val="both"/>
      </w:pPr>
      <w:r w:rsidRPr="00C67DAD">
        <w:rPr>
          <w:b/>
        </w:rPr>
        <w:t>B.</w:t>
      </w:r>
      <w:r w:rsidRPr="00C67DAD">
        <w:rPr>
          <w:rFonts w:eastAsia="Calibri"/>
          <w:highlight w:val="white"/>
        </w:rPr>
        <w:t xml:space="preserve"> Có thành viên trong gia đình nghiện rượu nghiện ma tuý.</w:t>
      </w:r>
    </w:p>
    <w:p w14:paraId="6D6BB65B" w14:textId="77777777" w:rsidR="0049250D" w:rsidRPr="00C67DAD" w:rsidRDefault="0049250D" w:rsidP="0049250D">
      <w:pPr>
        <w:ind w:left="120"/>
        <w:jc w:val="both"/>
      </w:pPr>
      <w:r w:rsidRPr="00C67DAD">
        <w:rPr>
          <w:b/>
        </w:rPr>
        <w:t>C.</w:t>
      </w:r>
      <w:r w:rsidRPr="00C67DAD">
        <w:rPr>
          <w:rFonts w:eastAsia="Calibri"/>
        </w:rPr>
        <w:t xml:space="preserve"> Vợ chồng đi làm về cùng nhau vào bếp.</w:t>
      </w:r>
    </w:p>
    <w:p w14:paraId="583FB0ED" w14:textId="77777777" w:rsidR="0049250D" w:rsidRPr="00C67DAD" w:rsidRDefault="0049250D" w:rsidP="0049250D">
      <w:pPr>
        <w:ind w:left="120"/>
        <w:jc w:val="both"/>
      </w:pPr>
      <w:r w:rsidRPr="00C67DAD">
        <w:rPr>
          <w:b/>
        </w:rPr>
        <w:t>D.</w:t>
      </w:r>
      <w:r w:rsidRPr="00C67DAD">
        <w:rPr>
          <w:rFonts w:eastAsia="Calibri"/>
        </w:rPr>
        <w:t xml:space="preserve"> Con bị ốm, cả cha mẹ đều cùng nhau thức để trông con.</w:t>
      </w:r>
    </w:p>
    <w:p w14:paraId="1E735548" w14:textId="77777777" w:rsidR="0049250D" w:rsidRPr="00C67DAD" w:rsidRDefault="0049250D" w:rsidP="0049250D">
      <w:pPr>
        <w:jc w:val="both"/>
        <w:rPr>
          <w:b/>
        </w:rPr>
      </w:pPr>
    </w:p>
    <w:p w14:paraId="499B752F" w14:textId="77777777" w:rsidR="0049250D" w:rsidRPr="00C67DAD" w:rsidRDefault="0049250D" w:rsidP="0049250D">
      <w:pPr>
        <w:jc w:val="both"/>
      </w:pPr>
      <w:r w:rsidRPr="00C67DAD">
        <w:rPr>
          <w:b/>
        </w:rPr>
        <w:lastRenderedPageBreak/>
        <w:t xml:space="preserve">Câu 10. </w:t>
      </w:r>
      <w:r w:rsidRPr="00C67DAD">
        <w:rPr>
          <w:rFonts w:eastAsia="Calibri"/>
          <w:bCs/>
        </w:rPr>
        <w:t xml:space="preserve">Để phòng ngừa bạo lực gia đình, xã hội cần phải </w:t>
      </w:r>
    </w:p>
    <w:p w14:paraId="6BEB7798" w14:textId="77777777" w:rsidR="0049250D" w:rsidRPr="00C67DAD" w:rsidRDefault="0049250D" w:rsidP="0049250D">
      <w:pPr>
        <w:ind w:left="120"/>
        <w:jc w:val="both"/>
      </w:pPr>
      <w:r w:rsidRPr="00C67DAD">
        <w:rPr>
          <w:b/>
        </w:rPr>
        <w:t xml:space="preserve">A. </w:t>
      </w:r>
      <w:r w:rsidRPr="00C67DAD">
        <w:rPr>
          <w:rFonts w:eastAsia="Calibri"/>
          <w:highlight w:val="white"/>
        </w:rPr>
        <w:t>đẩy mạnh phong trào xây dựng gia đình văn hóa, nếp sống văn minh ở khu dân cư.</w:t>
      </w:r>
    </w:p>
    <w:p w14:paraId="4357F529" w14:textId="77777777" w:rsidR="0049250D" w:rsidRPr="00C67DAD" w:rsidRDefault="0049250D" w:rsidP="0049250D">
      <w:pPr>
        <w:ind w:left="120"/>
        <w:jc w:val="both"/>
      </w:pPr>
      <w:r w:rsidRPr="00C67DAD">
        <w:rPr>
          <w:b/>
        </w:rPr>
        <w:t>B.</w:t>
      </w:r>
      <w:r w:rsidRPr="00C67DAD">
        <w:rPr>
          <w:rFonts w:eastAsia="Calibri"/>
        </w:rPr>
        <w:t xml:space="preserve"> khuyến khích các gia đình giữ bí mật về vấn đề bạo lực.</w:t>
      </w:r>
    </w:p>
    <w:p w14:paraId="2064F1F3" w14:textId="77777777" w:rsidR="0049250D" w:rsidRPr="00C67DAD" w:rsidRDefault="0049250D" w:rsidP="0049250D">
      <w:pPr>
        <w:ind w:left="120"/>
        <w:jc w:val="both"/>
      </w:pPr>
      <w:r w:rsidRPr="00C67DAD">
        <w:rPr>
          <w:b/>
        </w:rPr>
        <w:t>C.</w:t>
      </w:r>
      <w:r w:rsidRPr="00C67DAD">
        <w:rPr>
          <w:rFonts w:eastAsia="Calibri"/>
        </w:rPr>
        <w:t xml:space="preserve"> xử lí hình sự ngay lập tức mà không cần tìm hiểu nguyên nhân.</w:t>
      </w:r>
    </w:p>
    <w:p w14:paraId="5BA2B8C3" w14:textId="77777777" w:rsidR="0049250D" w:rsidRPr="00C67DAD" w:rsidRDefault="0049250D" w:rsidP="0049250D">
      <w:pPr>
        <w:ind w:left="120"/>
        <w:jc w:val="both"/>
      </w:pPr>
      <w:r w:rsidRPr="00C67DAD">
        <w:rPr>
          <w:b/>
        </w:rPr>
        <w:t>D.</w:t>
      </w:r>
      <w:r w:rsidRPr="00C67DAD">
        <w:rPr>
          <w:rFonts w:eastAsia="Calibri"/>
        </w:rPr>
        <w:t xml:space="preserve"> kích động để xảy ra bạo lực gia đình mà xử phạt.</w:t>
      </w:r>
    </w:p>
    <w:p w14:paraId="0C97079B" w14:textId="77777777" w:rsidR="0049250D" w:rsidRPr="00C67DAD" w:rsidRDefault="0049250D" w:rsidP="0049250D">
      <w:pPr>
        <w:jc w:val="both"/>
      </w:pPr>
      <w:r w:rsidRPr="00C67DAD">
        <w:rPr>
          <w:b/>
        </w:rPr>
        <w:t xml:space="preserve">Câu 11. </w:t>
      </w:r>
      <w:r w:rsidRPr="00C67DAD">
        <w:rPr>
          <w:rFonts w:eastAsia="Calibri"/>
          <w:bCs/>
        </w:rPr>
        <w:t>Gia đình hạnh phúc sẽ góp phần làm cho xã hội</w:t>
      </w:r>
    </w:p>
    <w:p w14:paraId="190B74F7" w14:textId="77777777" w:rsidR="0049250D" w:rsidRPr="00C67DAD" w:rsidRDefault="0049250D" w:rsidP="0049250D">
      <w:pPr>
        <w:tabs>
          <w:tab w:val="left" w:pos="1440"/>
          <w:tab w:val="left" w:pos="2430"/>
          <w:tab w:val="left" w:pos="5248"/>
        </w:tabs>
        <w:ind w:left="120"/>
        <w:jc w:val="both"/>
      </w:pPr>
      <w:r w:rsidRPr="00C67DAD">
        <w:rPr>
          <w:b/>
        </w:rPr>
        <w:t xml:space="preserve">A. </w:t>
      </w:r>
      <w:r w:rsidRPr="00C67DAD">
        <w:rPr>
          <w:rFonts w:eastAsia="Calibri"/>
          <w:highlight w:val="white"/>
        </w:rPr>
        <w:t>bất ổn.</w:t>
      </w:r>
      <w:r w:rsidRPr="00C67DAD">
        <w:t xml:space="preserve">           </w:t>
      </w:r>
      <w:r w:rsidRPr="00C67DAD">
        <w:tab/>
      </w:r>
      <w:r w:rsidRPr="00C67DAD">
        <w:rPr>
          <w:b/>
        </w:rPr>
        <w:t xml:space="preserve">B. </w:t>
      </w:r>
      <w:r w:rsidRPr="00C67DAD">
        <w:rPr>
          <w:rFonts w:eastAsia="Calibri"/>
          <w:highlight w:val="white"/>
        </w:rPr>
        <w:t>đi xuống.</w:t>
      </w:r>
      <w:r w:rsidRPr="00C67DAD">
        <w:tab/>
      </w:r>
      <w:r w:rsidRPr="00C67DAD">
        <w:rPr>
          <w:b/>
        </w:rPr>
        <w:t xml:space="preserve">C. </w:t>
      </w:r>
      <w:r w:rsidRPr="00C67DAD">
        <w:rPr>
          <w:rFonts w:eastAsia="Calibri"/>
          <w:highlight w:val="white"/>
        </w:rPr>
        <w:t>văn minh, phát triển.</w:t>
      </w:r>
      <w:r w:rsidRPr="00C67DAD">
        <w:tab/>
      </w:r>
      <w:r w:rsidRPr="00C67DAD">
        <w:rPr>
          <w:b/>
        </w:rPr>
        <w:t>D.</w:t>
      </w:r>
      <w:r w:rsidRPr="00C67DAD">
        <w:rPr>
          <w:rFonts w:eastAsia="Calibri"/>
          <w:highlight w:val="white"/>
        </w:rPr>
        <w:t xml:space="preserve"> không ảnh hưởng gì.</w:t>
      </w:r>
    </w:p>
    <w:p w14:paraId="6792EF49" w14:textId="77777777" w:rsidR="0049250D" w:rsidRPr="00C67DAD" w:rsidRDefault="0049250D" w:rsidP="0049250D">
      <w:pPr>
        <w:jc w:val="both"/>
      </w:pPr>
      <w:r w:rsidRPr="00C67DAD">
        <w:rPr>
          <w:b/>
        </w:rPr>
        <w:t xml:space="preserve">Câu 12. </w:t>
      </w:r>
      <w:r w:rsidRPr="00C67DAD">
        <w:t>Hành động nào sau đây thể hiện sự tiết kiệm và chi tiêu hợp lí?</w:t>
      </w:r>
    </w:p>
    <w:p w14:paraId="0AF2AF45" w14:textId="77777777" w:rsidR="0049250D" w:rsidRPr="00C67DAD" w:rsidRDefault="0049250D" w:rsidP="0049250D">
      <w:pPr>
        <w:ind w:left="120"/>
        <w:jc w:val="both"/>
      </w:pPr>
      <w:r w:rsidRPr="00C67DAD">
        <w:rPr>
          <w:b/>
        </w:rPr>
        <w:t xml:space="preserve">A. </w:t>
      </w:r>
      <w:r w:rsidRPr="00C67DAD">
        <w:rPr>
          <w:bCs/>
        </w:rPr>
        <w:t>Dù đã có một cái để dùng nhưng Hồng đòi mẹ mua thêm một cái cặp mới.</w:t>
      </w:r>
    </w:p>
    <w:p w14:paraId="1B3AA530" w14:textId="77777777" w:rsidR="0049250D" w:rsidRPr="00C67DAD" w:rsidRDefault="0049250D" w:rsidP="0049250D">
      <w:pPr>
        <w:ind w:left="120"/>
        <w:jc w:val="both"/>
      </w:pPr>
      <w:r w:rsidRPr="00C67DAD">
        <w:rPr>
          <w:b/>
        </w:rPr>
        <w:t>B.</w:t>
      </w:r>
      <w:r w:rsidRPr="00C67DAD">
        <w:t xml:space="preserve"> Dù đã có đồ ăn trưa nhưng An vẫn mua thêm đồ ăn khác vì không thích đồ ăn đã có.</w:t>
      </w:r>
    </w:p>
    <w:p w14:paraId="33DFE1FA" w14:textId="77777777" w:rsidR="0049250D" w:rsidRPr="00C67DAD" w:rsidRDefault="0049250D" w:rsidP="0049250D">
      <w:pPr>
        <w:ind w:left="120"/>
        <w:jc w:val="both"/>
      </w:pPr>
      <w:r w:rsidRPr="00C67DAD">
        <w:rPr>
          <w:b/>
        </w:rPr>
        <w:t>C.</w:t>
      </w:r>
      <w:r w:rsidRPr="00C67DAD">
        <w:rPr>
          <w:highlight w:val="white"/>
        </w:rPr>
        <w:t xml:space="preserve"> Dù rất thích chiếc áo màu tím nhưng vì gia đình khó khăn nên Hoa không mua nó.</w:t>
      </w:r>
    </w:p>
    <w:p w14:paraId="2EED0EDC" w14:textId="77777777" w:rsidR="0049250D" w:rsidRPr="00C67DAD" w:rsidRDefault="0049250D" w:rsidP="0049250D">
      <w:pPr>
        <w:ind w:left="120"/>
        <w:jc w:val="both"/>
      </w:pPr>
      <w:r w:rsidRPr="00C67DAD">
        <w:rPr>
          <w:b/>
        </w:rPr>
        <w:t>D.</w:t>
      </w:r>
      <w:r w:rsidRPr="00C67DAD">
        <w:t xml:space="preserve"> Dù nhà nghèo nhưng Hà vẫn thường mua đồ hiệu.</w:t>
      </w:r>
    </w:p>
    <w:p w14:paraId="575FDBFF" w14:textId="05B5A482" w:rsidR="0049250D" w:rsidRPr="00C67DAD" w:rsidRDefault="0049250D" w:rsidP="0049250D">
      <w:pPr>
        <w:jc w:val="both"/>
      </w:pPr>
      <w:r w:rsidRPr="00C67DAD">
        <w:rPr>
          <w:b/>
        </w:rPr>
        <w:t xml:space="preserve">Câu 13. </w:t>
      </w:r>
      <w:r w:rsidRPr="00C67DAD">
        <w:rPr>
          <w:bCs/>
        </w:rPr>
        <w:t>Các bước lập kế hoạch chi tiêu gồm</w:t>
      </w:r>
    </w:p>
    <w:p w14:paraId="1387A9D2" w14:textId="79FB4365" w:rsidR="0049250D" w:rsidRPr="00C67DAD" w:rsidRDefault="0049250D" w:rsidP="0049250D">
      <w:pPr>
        <w:ind w:left="120"/>
        <w:jc w:val="both"/>
      </w:pPr>
      <w:r w:rsidRPr="00C67DAD">
        <w:rPr>
          <w:b/>
        </w:rPr>
        <w:t xml:space="preserve">A. </w:t>
      </w:r>
      <w:r>
        <w:rPr>
          <w:highlight w:val="white"/>
          <w:lang w:val="vi-VN"/>
        </w:rPr>
        <w:t>x</w:t>
      </w:r>
      <w:r w:rsidRPr="00C67DAD">
        <w:rPr>
          <w:highlight w:val="white"/>
        </w:rPr>
        <w:t xml:space="preserve">ác định mục tiêu và thời hạn thực hiện dựa trên nguồn lực hiện có; </w:t>
      </w:r>
      <w:r>
        <w:rPr>
          <w:highlight w:val="white"/>
          <w:lang w:val="vi-VN"/>
        </w:rPr>
        <w:t>t</w:t>
      </w:r>
      <w:r w:rsidRPr="00C67DAD">
        <w:rPr>
          <w:highlight w:val="white"/>
        </w:rPr>
        <w:t xml:space="preserve">hiết lập nguyên tắc thu chi; </w:t>
      </w:r>
      <w:r>
        <w:rPr>
          <w:highlight w:val="white"/>
          <w:lang w:val="vi-VN"/>
        </w:rPr>
        <w:t>x</w:t>
      </w:r>
      <w:r w:rsidRPr="00C67DAD">
        <w:rPr>
          <w:highlight w:val="white"/>
        </w:rPr>
        <w:t xml:space="preserve">ác định các khoản cần chi; </w:t>
      </w:r>
      <w:r>
        <w:rPr>
          <w:highlight w:val="white"/>
          <w:lang w:val="vi-VN"/>
        </w:rPr>
        <w:t>t</w:t>
      </w:r>
      <w:r w:rsidRPr="00C67DAD">
        <w:rPr>
          <w:highlight w:val="white"/>
        </w:rPr>
        <w:t xml:space="preserve">hực hiện kế hoạch chi tiêu; </w:t>
      </w:r>
      <w:r>
        <w:rPr>
          <w:highlight w:val="white"/>
          <w:lang w:val="vi-VN"/>
        </w:rPr>
        <w:t>k</w:t>
      </w:r>
      <w:r w:rsidRPr="00C67DAD">
        <w:rPr>
          <w:highlight w:val="white"/>
        </w:rPr>
        <w:t>iểm tra và điều chỉnh kế hoạch chi tiêu.</w:t>
      </w:r>
    </w:p>
    <w:p w14:paraId="568A8B25" w14:textId="3F532185" w:rsidR="0049250D" w:rsidRPr="00C67DAD" w:rsidRDefault="0049250D" w:rsidP="0049250D">
      <w:pPr>
        <w:ind w:left="120"/>
        <w:jc w:val="both"/>
      </w:pPr>
      <w:r w:rsidRPr="00C67DAD">
        <w:rPr>
          <w:b/>
        </w:rPr>
        <w:t>B.</w:t>
      </w:r>
      <w:r w:rsidRPr="00C67DAD">
        <w:rPr>
          <w:bCs/>
        </w:rPr>
        <w:t xml:space="preserve"> </w:t>
      </w:r>
      <w:r>
        <w:rPr>
          <w:lang w:val="vi-VN"/>
        </w:rPr>
        <w:t>x</w:t>
      </w:r>
      <w:r w:rsidRPr="00C67DAD">
        <w:t xml:space="preserve">ác định mục tiêu và thời hạn thực hiện dựa trên nguồn lực hiện có; </w:t>
      </w:r>
      <w:r>
        <w:rPr>
          <w:lang w:val="vi-VN"/>
        </w:rPr>
        <w:t>x</w:t>
      </w:r>
      <w:r w:rsidRPr="00C67DAD">
        <w:t xml:space="preserve">ác định các khoản cần chi; </w:t>
      </w:r>
      <w:r>
        <w:rPr>
          <w:lang w:val="vi-VN"/>
        </w:rPr>
        <w:t>t</w:t>
      </w:r>
      <w:r w:rsidRPr="00C67DAD">
        <w:t xml:space="preserve">hực hiện kế hoạch chi tiêu; </w:t>
      </w:r>
      <w:r>
        <w:rPr>
          <w:lang w:val="vi-VN"/>
        </w:rPr>
        <w:t>k</w:t>
      </w:r>
      <w:r w:rsidRPr="00C67DAD">
        <w:t>iểm tra và điều chỉnh kế hoạch chi tiêu.</w:t>
      </w:r>
    </w:p>
    <w:p w14:paraId="1C08EA94" w14:textId="4907D7BF" w:rsidR="0049250D" w:rsidRPr="00C67DAD" w:rsidRDefault="0049250D" w:rsidP="0049250D">
      <w:pPr>
        <w:ind w:left="120"/>
        <w:jc w:val="both"/>
      </w:pPr>
      <w:r w:rsidRPr="00C67DAD">
        <w:rPr>
          <w:b/>
        </w:rPr>
        <w:t>C.</w:t>
      </w:r>
      <w:r w:rsidRPr="00C67DAD">
        <w:t xml:space="preserve"> </w:t>
      </w:r>
      <w:r>
        <w:rPr>
          <w:lang w:val="vi-VN"/>
        </w:rPr>
        <w:t>x</w:t>
      </w:r>
      <w:r w:rsidRPr="00C67DAD">
        <w:t xml:space="preserve">ác định mục tiêu và thời hạn thực hiện dựa trên nguồn lực hiện có; </w:t>
      </w:r>
      <w:r>
        <w:rPr>
          <w:lang w:val="vi-VN"/>
        </w:rPr>
        <w:t>t</w:t>
      </w:r>
      <w:r w:rsidRPr="00C67DAD">
        <w:t xml:space="preserve">hiết lập nguyên tắc thu chi; </w:t>
      </w:r>
      <w:r>
        <w:rPr>
          <w:lang w:val="vi-VN"/>
        </w:rPr>
        <w:t>t</w:t>
      </w:r>
      <w:r w:rsidRPr="00C67DAD">
        <w:t xml:space="preserve">hực hiện kế hoạch chi tiêu; </w:t>
      </w:r>
      <w:r>
        <w:rPr>
          <w:lang w:val="vi-VN"/>
        </w:rPr>
        <w:t>k</w:t>
      </w:r>
      <w:r w:rsidRPr="00C67DAD">
        <w:t>iểm tra và điều chỉnh kế hoạch chi tiêu.</w:t>
      </w:r>
    </w:p>
    <w:p w14:paraId="1D1BE4F8" w14:textId="424FB72B" w:rsidR="0049250D" w:rsidRPr="00C67DAD" w:rsidRDefault="0049250D" w:rsidP="0049250D">
      <w:pPr>
        <w:ind w:left="120"/>
        <w:jc w:val="both"/>
      </w:pPr>
      <w:r w:rsidRPr="00C67DAD">
        <w:rPr>
          <w:b/>
        </w:rPr>
        <w:t xml:space="preserve">D. </w:t>
      </w:r>
      <w:r>
        <w:rPr>
          <w:lang w:val="vi-VN"/>
        </w:rPr>
        <w:t>x</w:t>
      </w:r>
      <w:r w:rsidRPr="00C67DAD">
        <w:t xml:space="preserve">ác định mục tiêu và thời hạn thực hiện dựa trên nguồn lực hiện có; </w:t>
      </w:r>
      <w:r>
        <w:rPr>
          <w:lang w:val="vi-VN"/>
        </w:rPr>
        <w:t>t</w:t>
      </w:r>
      <w:r w:rsidRPr="00C67DAD">
        <w:t xml:space="preserve">hiết lập nguyên tắc thu chi; </w:t>
      </w:r>
      <w:r>
        <w:rPr>
          <w:lang w:val="vi-VN"/>
        </w:rPr>
        <w:t>x</w:t>
      </w:r>
      <w:r w:rsidRPr="00C67DAD">
        <w:t xml:space="preserve">ác định các khoản cần chi; </w:t>
      </w:r>
      <w:r>
        <w:rPr>
          <w:lang w:val="vi-VN"/>
        </w:rPr>
        <w:t>t</w:t>
      </w:r>
      <w:r w:rsidRPr="00C67DAD">
        <w:t>hực hiện kế hoạch chi tiêu.</w:t>
      </w:r>
    </w:p>
    <w:p w14:paraId="522BB038" w14:textId="77777777" w:rsidR="0049250D" w:rsidRPr="00C67DAD" w:rsidRDefault="0049250D" w:rsidP="0049250D">
      <w:pPr>
        <w:jc w:val="both"/>
      </w:pPr>
      <w:r w:rsidRPr="00C67DAD">
        <w:rPr>
          <w:b/>
        </w:rPr>
        <w:t xml:space="preserve">Câu 14. </w:t>
      </w:r>
      <w:r w:rsidRPr="00C67DAD">
        <w:rPr>
          <w:bCs/>
        </w:rPr>
        <w:t>Ý kiến nào dưới đây đúng khi bàn về vấn đề mua sắm trong cuộc sống?</w:t>
      </w:r>
    </w:p>
    <w:p w14:paraId="71144209" w14:textId="77777777" w:rsidR="0049250D" w:rsidRPr="00C67DAD" w:rsidRDefault="0049250D" w:rsidP="0049250D">
      <w:pPr>
        <w:ind w:left="120"/>
        <w:jc w:val="both"/>
      </w:pPr>
      <w:r w:rsidRPr="00C67DAD">
        <w:rPr>
          <w:b/>
        </w:rPr>
        <w:t xml:space="preserve">A. </w:t>
      </w:r>
      <w:r w:rsidRPr="00C67DAD">
        <w:t>Không nên mua đồ dùng mình muốn mà phải tiết kiệm tiền.</w:t>
      </w:r>
    </w:p>
    <w:p w14:paraId="3136507A" w14:textId="77777777" w:rsidR="0049250D" w:rsidRPr="00C67DAD" w:rsidRDefault="0049250D" w:rsidP="0049250D">
      <w:pPr>
        <w:ind w:left="120"/>
        <w:jc w:val="both"/>
      </w:pPr>
      <w:r w:rsidRPr="00C67DAD">
        <w:rPr>
          <w:b/>
        </w:rPr>
        <w:t>B.</w:t>
      </w:r>
      <w:r w:rsidRPr="00C67DAD">
        <w:t xml:space="preserve"> Cứ mua những thứ mình thích vì đời ta chỉ có một lần.</w:t>
      </w:r>
    </w:p>
    <w:p w14:paraId="0BBA1FE1" w14:textId="77777777" w:rsidR="0049250D" w:rsidRPr="00C67DAD" w:rsidRDefault="0049250D" w:rsidP="0049250D">
      <w:pPr>
        <w:ind w:left="120"/>
        <w:jc w:val="both"/>
      </w:pPr>
      <w:r w:rsidRPr="00C67DAD">
        <w:rPr>
          <w:b/>
        </w:rPr>
        <w:t>C.</w:t>
      </w:r>
      <w:r w:rsidRPr="00C67DAD">
        <w:rPr>
          <w:bCs/>
          <w:highlight w:val="white"/>
        </w:rPr>
        <w:t xml:space="preserve"> Mua sắm cần hợp lí và phù hợp với tài chính của mình để cuộc sống ổn định và tự chủ.</w:t>
      </w:r>
    </w:p>
    <w:p w14:paraId="7E65C01E" w14:textId="77777777" w:rsidR="0049250D" w:rsidRPr="00C67DAD" w:rsidRDefault="0049250D" w:rsidP="0049250D">
      <w:pPr>
        <w:ind w:left="120"/>
        <w:jc w:val="both"/>
      </w:pPr>
      <w:r w:rsidRPr="00C67DAD">
        <w:rPr>
          <w:b/>
        </w:rPr>
        <w:t>D.</w:t>
      </w:r>
      <w:r w:rsidRPr="00C67DAD">
        <w:t xml:space="preserve"> Đã mua đồ là phải mua đồ hiệu cho nó sành điệu.</w:t>
      </w:r>
    </w:p>
    <w:p w14:paraId="208846BF" w14:textId="77777777" w:rsidR="0049250D" w:rsidRPr="00C67DAD" w:rsidRDefault="0049250D" w:rsidP="0049250D">
      <w:pPr>
        <w:jc w:val="both"/>
      </w:pPr>
      <w:r w:rsidRPr="00C67DAD">
        <w:rPr>
          <w:b/>
        </w:rPr>
        <w:t xml:space="preserve">Câu 15. </w:t>
      </w:r>
      <w:r w:rsidRPr="00C67DAD">
        <w:rPr>
          <w:rFonts w:eastAsia="Calibri"/>
          <w:bCs/>
        </w:rPr>
        <w:t>Việc làm nào sau đây góp phần phòng ngừa bạo lực gia đình?</w:t>
      </w:r>
    </w:p>
    <w:p w14:paraId="270ECD01" w14:textId="77777777" w:rsidR="0049250D" w:rsidRPr="00C67DAD" w:rsidRDefault="0049250D" w:rsidP="0049250D">
      <w:pPr>
        <w:ind w:left="120"/>
        <w:jc w:val="both"/>
      </w:pPr>
      <w:r w:rsidRPr="00C67DAD">
        <w:rPr>
          <w:b/>
        </w:rPr>
        <w:t xml:space="preserve">A. </w:t>
      </w:r>
      <w:r w:rsidRPr="00C67DAD">
        <w:rPr>
          <w:rFonts w:eastAsia="Calibri"/>
          <w:highlight w:val="white"/>
        </w:rPr>
        <w:t>Cùng nhau đăng kí xây dựng gia đình văn hóa.</w:t>
      </w:r>
    </w:p>
    <w:p w14:paraId="7DDB5B01" w14:textId="77777777" w:rsidR="0049250D" w:rsidRPr="00C67DAD" w:rsidRDefault="0049250D" w:rsidP="0049250D">
      <w:pPr>
        <w:ind w:left="120"/>
        <w:jc w:val="both"/>
      </w:pPr>
      <w:r w:rsidRPr="00C67DAD">
        <w:rPr>
          <w:b/>
        </w:rPr>
        <w:t>B.</w:t>
      </w:r>
      <w:r w:rsidRPr="00C67DAD">
        <w:rPr>
          <w:rFonts w:eastAsia="Calibri"/>
        </w:rPr>
        <w:t xml:space="preserve"> Con cái mê chơi game khiến cha mẹ phải quát mắng.</w:t>
      </w:r>
    </w:p>
    <w:p w14:paraId="633F25AE" w14:textId="77777777" w:rsidR="0049250D" w:rsidRPr="00C67DAD" w:rsidRDefault="0049250D" w:rsidP="0049250D">
      <w:pPr>
        <w:ind w:left="120"/>
        <w:jc w:val="both"/>
      </w:pPr>
      <w:r w:rsidRPr="00C67DAD">
        <w:rPr>
          <w:b/>
        </w:rPr>
        <w:t>C.</w:t>
      </w:r>
      <w:r w:rsidRPr="00C67DAD">
        <w:rPr>
          <w:rFonts w:eastAsia="Calibri"/>
        </w:rPr>
        <w:t xml:space="preserve"> Quy định của gia đình là khi ăn cơm, ai ăn sau phải có trách nhiệm dọn dẹp.</w:t>
      </w:r>
    </w:p>
    <w:p w14:paraId="089568D8" w14:textId="77777777" w:rsidR="0049250D" w:rsidRPr="00C67DAD" w:rsidRDefault="0049250D" w:rsidP="0049250D">
      <w:pPr>
        <w:ind w:left="120"/>
        <w:jc w:val="both"/>
      </w:pPr>
      <w:r w:rsidRPr="00C67DAD">
        <w:rPr>
          <w:b/>
        </w:rPr>
        <w:t xml:space="preserve">D. </w:t>
      </w:r>
      <w:r w:rsidRPr="00C67DAD">
        <w:rPr>
          <w:rFonts w:eastAsia="Calibri"/>
        </w:rPr>
        <w:t>Cán bộ địa phương mời tập huấn về gia đình nhưng từ chối.</w:t>
      </w:r>
    </w:p>
    <w:p w14:paraId="66E3D7C5" w14:textId="77777777" w:rsidR="0049250D" w:rsidRPr="00C67DAD" w:rsidRDefault="0049250D" w:rsidP="0049250D">
      <w:pPr>
        <w:jc w:val="both"/>
      </w:pPr>
      <w:r w:rsidRPr="00C67DAD">
        <w:rPr>
          <w:b/>
        </w:rPr>
        <w:t xml:space="preserve">Câu 16. </w:t>
      </w:r>
      <w:r w:rsidRPr="00C67DAD">
        <w:rPr>
          <w:bCs/>
        </w:rPr>
        <w:t>Hành vi ngược đãi, đánh đập làm tổn thương tới sức khoẻ, tính mạng của thành viên gia đình là hình thức bạo lực về</w:t>
      </w:r>
    </w:p>
    <w:p w14:paraId="4DD98E56" w14:textId="77777777" w:rsidR="0049250D" w:rsidRPr="00C67DAD" w:rsidRDefault="0049250D" w:rsidP="0049250D">
      <w:pPr>
        <w:tabs>
          <w:tab w:val="left" w:pos="2624"/>
          <w:tab w:val="left" w:pos="5248"/>
          <w:tab w:val="left" w:pos="7871"/>
        </w:tabs>
        <w:ind w:left="120"/>
        <w:jc w:val="both"/>
      </w:pPr>
      <w:r w:rsidRPr="00C67DAD">
        <w:rPr>
          <w:b/>
        </w:rPr>
        <w:t xml:space="preserve">A. </w:t>
      </w:r>
      <w:r w:rsidRPr="00C67DAD">
        <w:rPr>
          <w:bCs/>
          <w:highlight w:val="white"/>
        </w:rPr>
        <w:t>tinh thần.</w:t>
      </w:r>
      <w:r w:rsidRPr="00C67DAD">
        <w:tab/>
      </w:r>
      <w:r w:rsidRPr="00C67DAD">
        <w:rPr>
          <w:b/>
        </w:rPr>
        <w:t xml:space="preserve">B. </w:t>
      </w:r>
      <w:r w:rsidRPr="00C67DAD">
        <w:rPr>
          <w:bCs/>
          <w:highlight w:val="white"/>
        </w:rPr>
        <w:t>kinh tế.</w:t>
      </w:r>
      <w:r w:rsidRPr="00C67DAD">
        <w:tab/>
      </w:r>
      <w:r w:rsidRPr="00C67DAD">
        <w:rPr>
          <w:b/>
        </w:rPr>
        <w:t xml:space="preserve">C. </w:t>
      </w:r>
      <w:r w:rsidRPr="00C67DAD">
        <w:rPr>
          <w:bCs/>
          <w:highlight w:val="white"/>
        </w:rPr>
        <w:t>thể chất.</w:t>
      </w:r>
      <w:r w:rsidRPr="00C67DAD">
        <w:tab/>
      </w:r>
      <w:r w:rsidRPr="00C67DAD">
        <w:rPr>
          <w:b/>
        </w:rPr>
        <w:t xml:space="preserve">D. </w:t>
      </w:r>
      <w:r w:rsidRPr="00C67DAD">
        <w:rPr>
          <w:bCs/>
          <w:highlight w:val="white"/>
        </w:rPr>
        <w:t>tình dục.</w:t>
      </w:r>
    </w:p>
    <w:p w14:paraId="2E36570E" w14:textId="77777777" w:rsidR="0049250D" w:rsidRPr="00C67DAD" w:rsidRDefault="0049250D" w:rsidP="0049250D">
      <w:pPr>
        <w:jc w:val="both"/>
      </w:pPr>
      <w:r w:rsidRPr="00C67DAD">
        <w:rPr>
          <w:b/>
        </w:rPr>
        <w:t xml:space="preserve">Câu 17. </w:t>
      </w:r>
      <w:r w:rsidRPr="00C67DAD">
        <w:rPr>
          <w:rFonts w:eastAsia="Calibri"/>
          <w:bCs/>
        </w:rPr>
        <w:t>Để xây dựng gia đình hoà thuận, các thành viên trong gia đình phải có trách nhiệm với nhau như thế nào?</w:t>
      </w:r>
    </w:p>
    <w:p w14:paraId="75B67772" w14:textId="77777777" w:rsidR="0049250D" w:rsidRPr="00C67DAD" w:rsidRDefault="0049250D" w:rsidP="0049250D">
      <w:pPr>
        <w:ind w:left="120"/>
        <w:jc w:val="both"/>
      </w:pPr>
      <w:r w:rsidRPr="00C67DAD">
        <w:rPr>
          <w:b/>
        </w:rPr>
        <w:t xml:space="preserve">A. </w:t>
      </w:r>
      <w:r w:rsidRPr="00C67DAD">
        <w:rPr>
          <w:rFonts w:eastAsia="Calibri"/>
        </w:rPr>
        <w:t>Con cái dù lớn vẫn cứ dựa dẫm vào cha mẹ.</w:t>
      </w:r>
    </w:p>
    <w:p w14:paraId="74113590" w14:textId="77777777" w:rsidR="0049250D" w:rsidRPr="00C67DAD" w:rsidRDefault="0049250D" w:rsidP="0049250D">
      <w:pPr>
        <w:ind w:left="120"/>
        <w:jc w:val="both"/>
      </w:pPr>
      <w:r w:rsidRPr="00C67DAD">
        <w:rPr>
          <w:b/>
        </w:rPr>
        <w:t>B.</w:t>
      </w:r>
      <w:r w:rsidRPr="00C67DAD">
        <w:rPr>
          <w:rFonts w:eastAsia="Calibri"/>
          <w:highlight w:val="white"/>
        </w:rPr>
        <w:t xml:space="preserve"> Đẩy lùi bạo lực gia đình để gia đình luôn là bến bờ của hạnh phúc.</w:t>
      </w:r>
    </w:p>
    <w:p w14:paraId="5340DDE8" w14:textId="77777777" w:rsidR="0049250D" w:rsidRPr="00C67DAD" w:rsidRDefault="0049250D" w:rsidP="0049250D">
      <w:pPr>
        <w:ind w:left="120"/>
        <w:jc w:val="both"/>
      </w:pPr>
      <w:r w:rsidRPr="00C67DAD">
        <w:rPr>
          <w:b/>
        </w:rPr>
        <w:t>C.</w:t>
      </w:r>
      <w:r w:rsidRPr="00C67DAD">
        <w:rPr>
          <w:rFonts w:eastAsia="Calibri"/>
        </w:rPr>
        <w:t xml:space="preserve"> Phân chia tài sản cho rõ ràng.</w:t>
      </w:r>
    </w:p>
    <w:p w14:paraId="7A8DEC36" w14:textId="77777777" w:rsidR="0049250D" w:rsidRPr="00C67DAD" w:rsidRDefault="0049250D" w:rsidP="0049250D">
      <w:pPr>
        <w:ind w:left="120"/>
        <w:jc w:val="both"/>
      </w:pPr>
      <w:r w:rsidRPr="00C67DAD">
        <w:rPr>
          <w:b/>
        </w:rPr>
        <w:t>D.</w:t>
      </w:r>
      <w:r w:rsidRPr="00C67DAD">
        <w:rPr>
          <w:rFonts w:eastAsia="Calibri"/>
        </w:rPr>
        <w:t xml:space="preserve"> Tranh giành để giàu hơn anh em trong nhà.</w:t>
      </w:r>
    </w:p>
    <w:p w14:paraId="31ABD924" w14:textId="77777777" w:rsidR="0049250D" w:rsidRPr="00C67DAD" w:rsidRDefault="0049250D" w:rsidP="0049250D">
      <w:pPr>
        <w:jc w:val="both"/>
      </w:pPr>
      <w:r w:rsidRPr="00C67DAD">
        <w:rPr>
          <w:b/>
        </w:rPr>
        <w:t xml:space="preserve">Câu 18. </w:t>
      </w:r>
      <w:r w:rsidRPr="00C67DAD">
        <w:rPr>
          <w:rFonts w:eastAsia="Calibri"/>
          <w:bCs/>
        </w:rPr>
        <w:t>Trong các hành vi sau đây, hành vi nào là bạo lực gia đình?</w:t>
      </w:r>
    </w:p>
    <w:p w14:paraId="28B607EE" w14:textId="77777777" w:rsidR="0049250D" w:rsidRPr="00C67DAD" w:rsidRDefault="0049250D" w:rsidP="0049250D">
      <w:pPr>
        <w:ind w:left="120"/>
        <w:jc w:val="both"/>
      </w:pPr>
      <w:r w:rsidRPr="00C67DAD">
        <w:rPr>
          <w:b/>
        </w:rPr>
        <w:t xml:space="preserve">A. </w:t>
      </w:r>
      <w:r w:rsidRPr="00C67DAD">
        <w:rPr>
          <w:rFonts w:eastAsia="Calibri"/>
          <w:highlight w:val="white"/>
        </w:rPr>
        <w:t>Chồng quát mắng vợ với con là đồ ăn hại.</w:t>
      </w:r>
    </w:p>
    <w:p w14:paraId="6A5B04BC" w14:textId="77777777" w:rsidR="0049250D" w:rsidRPr="00C67DAD" w:rsidRDefault="0049250D" w:rsidP="0049250D">
      <w:pPr>
        <w:ind w:left="120"/>
        <w:jc w:val="both"/>
      </w:pPr>
      <w:r w:rsidRPr="00C67DAD">
        <w:rPr>
          <w:b/>
        </w:rPr>
        <w:t xml:space="preserve">B. </w:t>
      </w:r>
      <w:r w:rsidRPr="00C67DAD">
        <w:rPr>
          <w:rFonts w:eastAsia="Calibri"/>
        </w:rPr>
        <w:t>Cuối tuần cha mẹ đều chở con đi công viên chơi.</w:t>
      </w:r>
    </w:p>
    <w:p w14:paraId="40D180E1" w14:textId="77777777" w:rsidR="0049250D" w:rsidRPr="00C67DAD" w:rsidRDefault="0049250D" w:rsidP="0049250D">
      <w:pPr>
        <w:ind w:left="120"/>
        <w:jc w:val="both"/>
      </w:pPr>
      <w:r w:rsidRPr="00C67DAD">
        <w:rPr>
          <w:b/>
        </w:rPr>
        <w:t xml:space="preserve">C. </w:t>
      </w:r>
      <w:r w:rsidRPr="00C67DAD">
        <w:rPr>
          <w:rFonts w:eastAsia="Calibri"/>
        </w:rPr>
        <w:t>Hai vợ chồng cùng nhau đi đón con khi tan giờ làm.</w:t>
      </w:r>
    </w:p>
    <w:p w14:paraId="404A16BF" w14:textId="77777777" w:rsidR="0049250D" w:rsidRPr="00C67DAD" w:rsidRDefault="0049250D" w:rsidP="0049250D">
      <w:pPr>
        <w:ind w:left="120"/>
        <w:jc w:val="both"/>
      </w:pPr>
      <w:r w:rsidRPr="00C67DAD">
        <w:rPr>
          <w:b/>
        </w:rPr>
        <w:t>D.</w:t>
      </w:r>
      <w:r w:rsidRPr="00C67DAD">
        <w:rPr>
          <w:rFonts w:eastAsia="Calibri"/>
        </w:rPr>
        <w:t xml:space="preserve"> Chồng đi làm về vợ ở nhà đã chuẩn bị cơm nước sẵn.</w:t>
      </w:r>
    </w:p>
    <w:p w14:paraId="75578383" w14:textId="77777777" w:rsidR="0049250D" w:rsidRPr="00C67DAD" w:rsidRDefault="0049250D" w:rsidP="0049250D">
      <w:pPr>
        <w:jc w:val="both"/>
      </w:pPr>
      <w:r w:rsidRPr="00C67DAD">
        <w:rPr>
          <w:b/>
        </w:rPr>
        <w:t xml:space="preserve">Câu 19. </w:t>
      </w:r>
      <w:r w:rsidRPr="00C67DAD">
        <w:rPr>
          <w:rFonts w:eastAsia="Calibri"/>
          <w:bCs/>
        </w:rPr>
        <w:t xml:space="preserve">Quan điểm nào sau đây </w:t>
      </w:r>
      <w:r w:rsidRPr="00C67DAD">
        <w:rPr>
          <w:rFonts w:eastAsia="Calibri"/>
          <w:b/>
          <w:iCs/>
        </w:rPr>
        <w:t xml:space="preserve">không </w:t>
      </w:r>
      <w:r w:rsidRPr="00C67DAD">
        <w:rPr>
          <w:rFonts w:eastAsia="Calibri"/>
          <w:bCs/>
        </w:rPr>
        <w:t>thể hiện sự bình đẳng giữa các thành viên trong gia đình?</w:t>
      </w:r>
    </w:p>
    <w:p w14:paraId="395D2889" w14:textId="77777777" w:rsidR="0049250D" w:rsidRPr="00C67DAD" w:rsidRDefault="0049250D" w:rsidP="0049250D">
      <w:pPr>
        <w:ind w:left="120"/>
        <w:jc w:val="both"/>
      </w:pPr>
      <w:r w:rsidRPr="00C67DAD">
        <w:rPr>
          <w:b/>
        </w:rPr>
        <w:t xml:space="preserve">A. </w:t>
      </w:r>
      <w:r w:rsidRPr="00C67DAD">
        <w:rPr>
          <w:rFonts w:eastAsia="Calibri"/>
        </w:rPr>
        <w:t>Dù trai hay gái đều được đi học như nhau.</w:t>
      </w:r>
      <w:r w:rsidRPr="00C67DAD">
        <w:tab/>
      </w:r>
    </w:p>
    <w:p w14:paraId="45E8D1A2" w14:textId="77777777" w:rsidR="0049250D" w:rsidRPr="00C67DAD" w:rsidRDefault="0049250D" w:rsidP="0049250D">
      <w:pPr>
        <w:ind w:left="120"/>
        <w:jc w:val="both"/>
      </w:pPr>
      <w:r w:rsidRPr="00C67DAD">
        <w:rPr>
          <w:b/>
        </w:rPr>
        <w:t>B.</w:t>
      </w:r>
      <w:r w:rsidRPr="00C67DAD">
        <w:rPr>
          <w:rFonts w:eastAsia="Calibri"/>
        </w:rPr>
        <w:t xml:space="preserve"> Con trai hay con rể đều được xem như con ruột.</w:t>
      </w:r>
    </w:p>
    <w:p w14:paraId="0FBF00BB" w14:textId="77777777" w:rsidR="0049250D" w:rsidRPr="00C67DAD" w:rsidRDefault="0049250D" w:rsidP="0049250D">
      <w:pPr>
        <w:ind w:left="120"/>
        <w:jc w:val="both"/>
        <w:rPr>
          <w:rFonts w:eastAsia="Calibri"/>
        </w:rPr>
      </w:pPr>
      <w:r w:rsidRPr="00C67DAD">
        <w:rPr>
          <w:b/>
        </w:rPr>
        <w:t>C.</w:t>
      </w:r>
      <w:r w:rsidRPr="00C67DAD">
        <w:rPr>
          <w:rFonts w:eastAsia="Calibri"/>
          <w:highlight w:val="white"/>
        </w:rPr>
        <w:t xml:space="preserve"> Con trai được xem trọng hơn con gái.</w:t>
      </w:r>
    </w:p>
    <w:p w14:paraId="2D8BC759" w14:textId="77777777" w:rsidR="0049250D" w:rsidRPr="00C67DAD" w:rsidRDefault="0049250D" w:rsidP="0049250D">
      <w:pPr>
        <w:ind w:left="120"/>
        <w:jc w:val="both"/>
      </w:pPr>
      <w:r w:rsidRPr="00C67DAD">
        <w:rPr>
          <w:b/>
        </w:rPr>
        <w:t>D.</w:t>
      </w:r>
      <w:r w:rsidRPr="00C67DAD">
        <w:rPr>
          <w:rFonts w:eastAsia="Calibri"/>
        </w:rPr>
        <w:t xml:space="preserve"> Con trai hay con gái đều có bổn phận chăm sóc cha mẹ.</w:t>
      </w:r>
    </w:p>
    <w:p w14:paraId="666B6AC2" w14:textId="77777777" w:rsidR="0049250D" w:rsidRPr="00C67DAD" w:rsidRDefault="0049250D" w:rsidP="0049250D">
      <w:pPr>
        <w:jc w:val="both"/>
      </w:pPr>
      <w:r w:rsidRPr="00C67DAD">
        <w:rPr>
          <w:b/>
        </w:rPr>
        <w:t xml:space="preserve">Câu 20. </w:t>
      </w:r>
      <w:r w:rsidRPr="00C67DAD">
        <w:rPr>
          <w:bCs/>
        </w:rPr>
        <w:t>Nếu chi tiêu không có kế hoạch thì sẽ dẫn đến hậu quả gì?</w:t>
      </w:r>
    </w:p>
    <w:p w14:paraId="41EB94FB" w14:textId="77777777" w:rsidR="0049250D" w:rsidRPr="00C67DAD" w:rsidRDefault="0049250D" w:rsidP="0049250D">
      <w:pPr>
        <w:ind w:left="120"/>
        <w:jc w:val="both"/>
      </w:pPr>
      <w:r w:rsidRPr="00C67DAD">
        <w:rPr>
          <w:b/>
        </w:rPr>
        <w:t xml:space="preserve">A. </w:t>
      </w:r>
      <w:r w:rsidRPr="00C67DAD">
        <w:t>Không bị ràng buộc bởi các nguyên tắc.</w:t>
      </w:r>
    </w:p>
    <w:p w14:paraId="05BF285F" w14:textId="77777777" w:rsidR="0049250D" w:rsidRPr="00C67DAD" w:rsidRDefault="0049250D" w:rsidP="0049250D">
      <w:pPr>
        <w:ind w:left="120"/>
        <w:jc w:val="both"/>
      </w:pPr>
      <w:r w:rsidRPr="00C67DAD">
        <w:rPr>
          <w:b/>
        </w:rPr>
        <w:t>B.</w:t>
      </w:r>
      <w:r w:rsidRPr="00C67DAD">
        <w:rPr>
          <w:bCs/>
        </w:rPr>
        <w:t xml:space="preserve"> Tích góp được các khoản tiền tiết kiệm</w:t>
      </w:r>
    </w:p>
    <w:p w14:paraId="117C670F" w14:textId="77777777" w:rsidR="0049250D" w:rsidRPr="00C67DAD" w:rsidRDefault="0049250D" w:rsidP="0049250D">
      <w:pPr>
        <w:ind w:left="120"/>
        <w:jc w:val="both"/>
      </w:pPr>
      <w:r w:rsidRPr="00C67DAD">
        <w:rPr>
          <w:b/>
        </w:rPr>
        <w:t>C.</w:t>
      </w:r>
      <w:r w:rsidRPr="00C67DAD">
        <w:rPr>
          <w:highlight w:val="white"/>
        </w:rPr>
        <w:t xml:space="preserve"> Mua đồ này thiếu đồ kia, chi phí bị tổn hao bởi những khoản không chính đáng.</w:t>
      </w:r>
    </w:p>
    <w:p w14:paraId="6C8A53CF" w14:textId="77777777" w:rsidR="0049250D" w:rsidRPr="00C67DAD" w:rsidRDefault="0049250D" w:rsidP="0049250D">
      <w:pPr>
        <w:ind w:left="120"/>
        <w:jc w:val="both"/>
      </w:pPr>
      <w:r w:rsidRPr="00C67DAD">
        <w:rPr>
          <w:b/>
        </w:rPr>
        <w:t>D.</w:t>
      </w:r>
      <w:r w:rsidRPr="00C67DAD">
        <w:t xml:space="preserve"> Có thể mua nhiều đồ mà mình yêu thích.</w:t>
      </w:r>
    </w:p>
    <w:p w14:paraId="11BE103B" w14:textId="77777777" w:rsidR="0049250D" w:rsidRPr="00C67DAD" w:rsidRDefault="0049250D" w:rsidP="0049250D">
      <w:pPr>
        <w:spacing w:line="276" w:lineRule="auto"/>
        <w:ind w:left="-142" w:right="-376"/>
        <w:jc w:val="both"/>
        <w:rPr>
          <w:rFonts w:eastAsia="Calibri"/>
          <w:b/>
          <w:lang w:val="vi-VN"/>
        </w:rPr>
      </w:pPr>
      <w:r w:rsidRPr="00C67DAD">
        <w:rPr>
          <w:rFonts w:eastAsia="Calibri"/>
          <w:b/>
        </w:rPr>
        <w:lastRenderedPageBreak/>
        <w:t>2</w:t>
      </w:r>
      <w:r w:rsidRPr="00C67DAD">
        <w:rPr>
          <w:rFonts w:eastAsia="Calibri"/>
          <w:b/>
          <w:lang w:val="vi-VN"/>
        </w:rPr>
        <w:t>. Câu hỏi trắc nghiệm đúng/sai (2,0 điểm)</w:t>
      </w:r>
    </w:p>
    <w:p w14:paraId="43816DCB" w14:textId="77777777" w:rsidR="0049250D" w:rsidRPr="00C67DAD" w:rsidRDefault="0049250D" w:rsidP="0049250D">
      <w:pPr>
        <w:spacing w:line="276" w:lineRule="auto"/>
        <w:ind w:left="-142" w:right="-376"/>
        <w:jc w:val="center"/>
        <w:rPr>
          <w:rFonts w:eastAsia="Calibri"/>
          <w:b/>
          <w:i/>
          <w:lang w:val="vi-VN"/>
        </w:rPr>
      </w:pPr>
      <w:r w:rsidRPr="00C67DAD">
        <w:rPr>
          <w:rFonts w:eastAsia="Calibri"/>
          <w:b/>
          <w:i/>
        </w:rPr>
        <w:t>Học</w:t>
      </w:r>
      <w:r w:rsidRPr="00C67DAD">
        <w:rPr>
          <w:rFonts w:eastAsia="Calibri"/>
          <w:b/>
          <w:i/>
          <w:lang w:val="vi-VN"/>
        </w:rPr>
        <w:t xml:space="preserve"> sinh trả lời câu </w:t>
      </w:r>
      <w:r w:rsidRPr="00C67DAD">
        <w:rPr>
          <w:rFonts w:eastAsia="Calibri"/>
          <w:b/>
          <w:i/>
        </w:rPr>
        <w:t>2</w:t>
      </w:r>
      <w:r w:rsidRPr="00C67DAD">
        <w:rPr>
          <w:rFonts w:eastAsia="Calibri"/>
          <w:b/>
          <w:i/>
          <w:lang w:val="vi-VN"/>
        </w:rPr>
        <w:t xml:space="preserve">1, </w:t>
      </w:r>
      <w:r w:rsidRPr="00C67DAD">
        <w:rPr>
          <w:rFonts w:eastAsia="Calibri"/>
          <w:b/>
          <w:i/>
        </w:rPr>
        <w:t>2</w:t>
      </w:r>
      <w:r w:rsidRPr="00C67DAD">
        <w:rPr>
          <w:rFonts w:eastAsia="Calibri"/>
          <w:b/>
          <w:i/>
          <w:lang w:val="vi-VN"/>
        </w:rPr>
        <w:t>2. Trong mỗi ý A,</w:t>
      </w:r>
      <w:r w:rsidRPr="00C67DAD">
        <w:rPr>
          <w:b/>
          <w:i/>
        </w:rPr>
        <w:t xml:space="preserve"> </w:t>
      </w:r>
      <w:r w:rsidRPr="00C67DAD">
        <w:rPr>
          <w:rFonts w:eastAsia="Calibri"/>
          <w:b/>
          <w:i/>
          <w:lang w:val="vi-VN"/>
        </w:rPr>
        <w:t>B,</w:t>
      </w:r>
      <w:r w:rsidRPr="00C67DAD">
        <w:rPr>
          <w:b/>
          <w:i/>
        </w:rPr>
        <w:t xml:space="preserve"> </w:t>
      </w:r>
      <w:r w:rsidRPr="00C67DAD">
        <w:rPr>
          <w:rFonts w:eastAsia="Calibri"/>
          <w:b/>
          <w:i/>
          <w:lang w:val="vi-VN"/>
        </w:rPr>
        <w:t>C,</w:t>
      </w:r>
      <w:r w:rsidRPr="00C67DAD">
        <w:rPr>
          <w:b/>
          <w:i/>
        </w:rPr>
        <w:t xml:space="preserve"> </w:t>
      </w:r>
      <w:r w:rsidRPr="00C67DAD">
        <w:rPr>
          <w:rFonts w:eastAsia="Calibri"/>
          <w:b/>
          <w:i/>
          <w:lang w:val="vi-VN"/>
        </w:rPr>
        <w:t>D học sinh chọn đúng (Đ) hoặc sai (S) vào giấy thi.</w:t>
      </w:r>
    </w:p>
    <w:p w14:paraId="575DCDBA" w14:textId="77777777" w:rsidR="0049250D" w:rsidRPr="00C67DAD" w:rsidRDefault="0049250D" w:rsidP="0049250D">
      <w:pPr>
        <w:shd w:val="clear" w:color="auto" w:fill="FFFFFF"/>
        <w:spacing w:line="20" w:lineRule="atLeast"/>
        <w:jc w:val="both"/>
      </w:pPr>
      <w:r w:rsidRPr="00C67DAD">
        <w:rPr>
          <w:b/>
          <w:bCs/>
        </w:rPr>
        <w:t>Câu 21. </w:t>
      </w:r>
      <w:r w:rsidRPr="00C67DAD">
        <w:t>Trong các tình huống sau đây, tình huống nào là đúng, tình huống nào là sai trong việc ứng phó với bạo lực gia đình?</w:t>
      </w:r>
    </w:p>
    <w:p w14:paraId="44AA2F43" w14:textId="77777777" w:rsidR="0049250D" w:rsidRPr="00C67DAD" w:rsidRDefault="0049250D" w:rsidP="0049250D">
      <w:pPr>
        <w:shd w:val="clear" w:color="auto" w:fill="FFFFFF"/>
        <w:spacing w:line="20" w:lineRule="atLeast"/>
        <w:jc w:val="both"/>
      </w:pPr>
      <w:r w:rsidRPr="00C67DAD">
        <w:t>A. X luôn giữ bình tĩnh và tìm nơi an toàn khi cảm thấy nguy cơ xảy ra bạo lực gia đình.</w:t>
      </w:r>
    </w:p>
    <w:p w14:paraId="4FE3FD3F" w14:textId="77777777" w:rsidR="0049250D" w:rsidRPr="00C67DAD" w:rsidRDefault="0049250D" w:rsidP="0049250D">
      <w:pPr>
        <w:shd w:val="clear" w:color="auto" w:fill="FFFFFF"/>
        <w:spacing w:line="20" w:lineRule="atLeast"/>
        <w:jc w:val="both"/>
      </w:pPr>
      <w:r w:rsidRPr="00C67DAD">
        <w:t>B. Y chọn cách đối đầu trực tiếp, dùng bạo lực với người gây bạo lực để giải quyết vấn đề ngay lập tức.</w:t>
      </w:r>
    </w:p>
    <w:p w14:paraId="787746E7" w14:textId="77777777" w:rsidR="0049250D" w:rsidRPr="00C67DAD" w:rsidRDefault="0049250D" w:rsidP="0049250D">
      <w:pPr>
        <w:shd w:val="clear" w:color="auto" w:fill="FFFFFF"/>
        <w:spacing w:line="20" w:lineRule="atLeast"/>
        <w:jc w:val="both"/>
      </w:pPr>
      <w:r w:rsidRPr="00C67DAD">
        <w:t>C. Z ghi lại bằng chứng và báo cáo cho cơ quan chức năng để được hỗ trợ.</w:t>
      </w:r>
    </w:p>
    <w:p w14:paraId="12E81723" w14:textId="77777777" w:rsidR="0049250D" w:rsidRPr="00C67DAD" w:rsidRDefault="0049250D" w:rsidP="0049250D">
      <w:pPr>
        <w:shd w:val="clear" w:color="auto" w:fill="FFFFFF"/>
        <w:spacing w:line="20" w:lineRule="atLeast"/>
        <w:jc w:val="both"/>
      </w:pPr>
      <w:r w:rsidRPr="00C67DAD">
        <w:t>D. K cho rằng chịu đựng và im lặng là cách tốt nhất để giữ hoà khí trong gia đình.</w:t>
      </w:r>
    </w:p>
    <w:p w14:paraId="6CCC6012" w14:textId="77777777" w:rsidR="0049250D" w:rsidRPr="00C67DAD" w:rsidRDefault="0049250D" w:rsidP="0049250D">
      <w:pPr>
        <w:shd w:val="clear" w:color="auto" w:fill="FFFFFF"/>
        <w:spacing w:line="20" w:lineRule="atLeast"/>
        <w:jc w:val="both"/>
      </w:pPr>
      <w:r w:rsidRPr="00C67DAD">
        <w:rPr>
          <w:b/>
          <w:bCs/>
        </w:rPr>
        <w:t xml:space="preserve">Câu 22. </w:t>
      </w:r>
      <w:r w:rsidRPr="00C67DAD">
        <w:t>Tình huống:</w:t>
      </w:r>
    </w:p>
    <w:p w14:paraId="778E81E1" w14:textId="77777777" w:rsidR="0049250D" w:rsidRPr="00C67DAD" w:rsidRDefault="0049250D" w:rsidP="0049250D">
      <w:pPr>
        <w:shd w:val="clear" w:color="auto" w:fill="FFFFFF"/>
        <w:spacing w:line="20" w:lineRule="atLeast"/>
        <w:jc w:val="both"/>
      </w:pPr>
      <w:r w:rsidRPr="00C67DAD">
        <w:t xml:space="preserve">       Trong một khu phố, người dân phát hiện một người đàn ông thường xuyên bị vợ xúc phạm và bạo hành tinh thần. Khi chính quyền đến can thiệp, một số người đã lên tiếng ủng hộ nạn nhân và giúp đỡ anh tìm nơi an toàn. Tuy nhiên, cũng có người cho rằng đàn ông không thể là nạn nhân của bạo lực gia đình nên không cần giúp đỡ.</w:t>
      </w:r>
    </w:p>
    <w:p w14:paraId="311991F2" w14:textId="77777777" w:rsidR="0049250D" w:rsidRPr="00C67DAD" w:rsidRDefault="0049250D" w:rsidP="0049250D">
      <w:pPr>
        <w:shd w:val="clear" w:color="auto" w:fill="FFFFFF"/>
        <w:spacing w:line="20" w:lineRule="atLeast"/>
        <w:jc w:val="both"/>
      </w:pPr>
      <w:r w:rsidRPr="00C67DAD">
        <w:t>Theo em, trong các hành vi sau đây, hành vi nào là đúng, hành vi nào là sai trong tình huống này?</w:t>
      </w:r>
    </w:p>
    <w:p w14:paraId="3D00B879" w14:textId="77777777" w:rsidR="0049250D" w:rsidRPr="00C67DAD" w:rsidRDefault="0049250D" w:rsidP="0049250D">
      <w:pPr>
        <w:shd w:val="clear" w:color="auto" w:fill="FFFFFF"/>
        <w:spacing w:line="20" w:lineRule="atLeast"/>
        <w:jc w:val="both"/>
      </w:pPr>
      <w:r w:rsidRPr="00C67DAD">
        <w:t>A. Chính quyền địa phương can thiệp và hỗ trợ nạn nhân.</w:t>
      </w:r>
    </w:p>
    <w:p w14:paraId="5FB1BF57" w14:textId="77777777" w:rsidR="0049250D" w:rsidRPr="00C67DAD" w:rsidRDefault="0049250D" w:rsidP="0049250D">
      <w:pPr>
        <w:shd w:val="clear" w:color="auto" w:fill="FFFFFF"/>
        <w:spacing w:line="20" w:lineRule="atLeast"/>
        <w:jc w:val="both"/>
      </w:pPr>
      <w:r w:rsidRPr="00C67DAD">
        <w:t>B. Đàn ông không thể là nạn nhân của bạo lực gia đình.</w:t>
      </w:r>
    </w:p>
    <w:p w14:paraId="41064E16" w14:textId="77777777" w:rsidR="0049250D" w:rsidRPr="00C67DAD" w:rsidRDefault="0049250D" w:rsidP="0049250D">
      <w:pPr>
        <w:shd w:val="clear" w:color="auto" w:fill="FFFFFF"/>
        <w:spacing w:line="20" w:lineRule="atLeast"/>
        <w:jc w:val="both"/>
      </w:pPr>
      <w:r w:rsidRPr="00C67DAD">
        <w:t>C. Một số người giúp đỡ nạn nhân tìm nơi an toàn.</w:t>
      </w:r>
    </w:p>
    <w:p w14:paraId="29EE87E5" w14:textId="77777777" w:rsidR="0049250D" w:rsidRPr="00C67DAD" w:rsidRDefault="0049250D" w:rsidP="0049250D">
      <w:pPr>
        <w:shd w:val="clear" w:color="auto" w:fill="FFFFFF"/>
        <w:spacing w:line="20" w:lineRule="atLeast"/>
        <w:jc w:val="both"/>
        <w:rPr>
          <w:lang w:val="vi-VN"/>
        </w:rPr>
      </w:pPr>
      <w:r w:rsidRPr="00C67DAD">
        <w:t>D. Không giúp đỡ nạn nhân vì nghĩ rằng đàn ông không cần được hỗ trợ.</w:t>
      </w:r>
    </w:p>
    <w:p w14:paraId="3EE0373B" w14:textId="77777777" w:rsidR="0049250D" w:rsidRPr="00C67DAD" w:rsidRDefault="0049250D" w:rsidP="0049250D">
      <w:pPr>
        <w:spacing w:line="276" w:lineRule="auto"/>
        <w:ind w:left="-142" w:right="-376"/>
        <w:jc w:val="both"/>
      </w:pPr>
      <w:r w:rsidRPr="00C67DAD">
        <w:rPr>
          <w:b/>
          <w:u w:val="single"/>
          <w:lang w:val="it-IT"/>
        </w:rPr>
        <w:t xml:space="preserve">II. Tự luận </w:t>
      </w:r>
      <w:r w:rsidRPr="00C67DAD">
        <w:rPr>
          <w:b/>
          <w:u w:val="single"/>
        </w:rPr>
        <w:t>(3</w:t>
      </w:r>
      <w:r w:rsidRPr="00C67DAD">
        <w:rPr>
          <w:b/>
          <w:u w:val="single"/>
          <w:lang w:val="vi-VN"/>
        </w:rPr>
        <w:t>,0</w:t>
      </w:r>
      <w:r w:rsidRPr="00C67DAD">
        <w:rPr>
          <w:b/>
          <w:u w:val="single"/>
        </w:rPr>
        <w:t xml:space="preserve"> điểm)</w:t>
      </w:r>
    </w:p>
    <w:p w14:paraId="3AB3A082" w14:textId="77777777" w:rsidR="0049250D" w:rsidRPr="00C67DAD" w:rsidRDefault="0049250D" w:rsidP="0049250D">
      <w:pPr>
        <w:spacing w:line="20" w:lineRule="atLeast"/>
        <w:ind w:right="48"/>
        <w:jc w:val="both"/>
        <w:rPr>
          <w:b/>
          <w:bCs/>
        </w:rPr>
      </w:pPr>
      <w:r w:rsidRPr="00C67DAD">
        <w:rPr>
          <w:b/>
          <w:bCs/>
        </w:rPr>
        <w:t>Câu 1. (1,0 điểm)</w:t>
      </w:r>
      <w:r>
        <w:rPr>
          <w:b/>
          <w:bCs/>
          <w:lang w:val="vi-VN"/>
        </w:rPr>
        <w:t>.</w:t>
      </w:r>
      <w:r w:rsidRPr="00C67DAD">
        <w:rPr>
          <w:b/>
          <w:bCs/>
        </w:rPr>
        <w:t xml:space="preserve"> </w:t>
      </w:r>
      <w:r w:rsidRPr="00C67DAD">
        <w:t>Em hiểu thế nào là bạo lực gia đình</w:t>
      </w:r>
      <w:r>
        <w:rPr>
          <w:lang w:val="vi-VN"/>
        </w:rPr>
        <w:t>?</w:t>
      </w:r>
      <w:r w:rsidRPr="00C67DAD">
        <w:t xml:space="preserve"> </w:t>
      </w:r>
      <w:r>
        <w:rPr>
          <w:lang w:val="vi-VN"/>
        </w:rPr>
        <w:t>B</w:t>
      </w:r>
      <w:r w:rsidRPr="00C67DAD">
        <w:t>ạo lực gia đình gây ra những hậu quả gì?</w:t>
      </w:r>
    </w:p>
    <w:p w14:paraId="18217F69" w14:textId="77777777" w:rsidR="0049250D" w:rsidRPr="00C67DAD" w:rsidRDefault="0049250D" w:rsidP="0049250D">
      <w:pPr>
        <w:spacing w:line="20" w:lineRule="atLeast"/>
        <w:ind w:right="48"/>
        <w:jc w:val="both"/>
        <w:rPr>
          <w:b/>
          <w:bCs/>
        </w:rPr>
      </w:pPr>
      <w:r w:rsidRPr="00C67DAD">
        <w:rPr>
          <w:b/>
          <w:bCs/>
        </w:rPr>
        <w:t xml:space="preserve">Câu </w:t>
      </w:r>
      <w:r w:rsidRPr="00C67DAD">
        <w:rPr>
          <w:b/>
          <w:bCs/>
          <w:lang w:val="vi-VN"/>
        </w:rPr>
        <w:t>2</w:t>
      </w:r>
      <w:r w:rsidRPr="00C67DAD">
        <w:rPr>
          <w:b/>
          <w:bCs/>
        </w:rPr>
        <w:t>. (2,0 điểm). Tình huống:</w:t>
      </w:r>
    </w:p>
    <w:p w14:paraId="58218D00" w14:textId="77777777" w:rsidR="0049250D" w:rsidRPr="00C67DAD" w:rsidRDefault="0049250D" w:rsidP="0049250D">
      <w:pPr>
        <w:pStyle w:val="NormalWeb"/>
        <w:spacing w:before="0" w:beforeAutospacing="0" w:after="0" w:afterAutospacing="0" w:line="276" w:lineRule="auto"/>
        <w:ind w:left="48" w:right="48"/>
        <w:jc w:val="both"/>
      </w:pPr>
      <w:r w:rsidRPr="00C67DAD">
        <w:t xml:space="preserve">      Vì bố mẹ phải đi công tác nên mẹ đưa cho bạn A và em trai 500 000 đồng để chi tiêu cho việc ăn uống trong 6 ngày. Ngày đầu tiên, bạn A không nấu cơm mà dẫn em trai ra ngoài ăn. Ngày thứ hai, bạn ấy lại tiếp tục đưa em ra ngoài ăn những món ăn khoái khẩu của hai anh em. Do vậy, trong hai ngày, bạn A đã tiêu hết 200 000 đồng. Bạn A bắt đầu cảm thấy lo lắng và tự hỏi rằng, với số tiền còn lại, hai anh em sẽ chi tiêu như thế nào nếu bố mẹ chưa về.</w:t>
      </w:r>
    </w:p>
    <w:p w14:paraId="1A2B1923" w14:textId="77777777" w:rsidR="0049250D" w:rsidRPr="00C67DAD" w:rsidRDefault="0049250D" w:rsidP="0049250D">
      <w:pPr>
        <w:pStyle w:val="NormalWeb"/>
        <w:spacing w:before="0" w:beforeAutospacing="0" w:after="0" w:afterAutospacing="0" w:line="276" w:lineRule="auto"/>
        <w:ind w:right="48"/>
        <w:jc w:val="both"/>
      </w:pPr>
      <w:r w:rsidRPr="00C67DAD">
        <w:t>a. Em có nhận xét gì về cách chi tiêu của hai anh em bạn A?</w:t>
      </w:r>
    </w:p>
    <w:p w14:paraId="027008EB" w14:textId="77777777" w:rsidR="0049250D" w:rsidRPr="00C67DAD" w:rsidRDefault="0049250D" w:rsidP="0049250D">
      <w:pPr>
        <w:pStyle w:val="NormalWeb"/>
        <w:spacing w:before="0" w:beforeAutospacing="0" w:after="0" w:afterAutospacing="0" w:line="276" w:lineRule="auto"/>
        <w:ind w:right="48"/>
        <w:jc w:val="both"/>
      </w:pPr>
      <w:r w:rsidRPr="00C67DAD">
        <w:t>b. Nếu em là bạn A, em sẽ lập kế hoạch chi tiêu cho những ngày tiếp theo như thế nào?</w:t>
      </w:r>
    </w:p>
    <w:p w14:paraId="1F12D180" w14:textId="77777777" w:rsidR="0049250D" w:rsidRPr="00C67DAD" w:rsidRDefault="0049250D" w:rsidP="0049250D">
      <w:pPr>
        <w:pStyle w:val="NormalWeb"/>
        <w:shd w:val="clear" w:color="auto" w:fill="FFFFFF"/>
        <w:spacing w:before="0" w:beforeAutospacing="0" w:after="0" w:afterAutospacing="0"/>
        <w:jc w:val="center"/>
        <w:outlineLvl w:val="2"/>
        <w:rPr>
          <w:b/>
          <w:lang w:val="vi-VN"/>
        </w:rPr>
      </w:pPr>
      <w:r w:rsidRPr="00C67DAD">
        <w:rPr>
          <w:b/>
          <w:lang w:val="vi-VN"/>
        </w:rPr>
        <w:t>--- Hết---</w:t>
      </w:r>
    </w:p>
    <w:p w14:paraId="2FFBE2D6" w14:textId="77777777" w:rsidR="0049250D" w:rsidRPr="00C67DAD" w:rsidRDefault="0049250D" w:rsidP="0049250D">
      <w:pPr>
        <w:spacing w:after="120"/>
        <w:jc w:val="center"/>
        <w:rPr>
          <w:b/>
          <w:i/>
          <w:sz w:val="28"/>
        </w:rPr>
      </w:pPr>
    </w:p>
    <w:p w14:paraId="6D39F339" w14:textId="77777777" w:rsidR="0049250D" w:rsidRPr="00C67DAD" w:rsidRDefault="0049250D" w:rsidP="0049250D"/>
    <w:p w14:paraId="1287F72C" w14:textId="77777777" w:rsidR="00CC74E3" w:rsidRDefault="00CC74E3"/>
    <w:sectPr w:rsidR="00CC74E3" w:rsidSect="00EB447A">
      <w:footerReference w:type="default" r:id="rId4"/>
      <w:pgSz w:w="11907" w:h="16840" w:code="9"/>
      <w:pgMar w:top="734" w:right="706" w:bottom="734" w:left="706"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4B67C" w14:textId="3A7DAFEB" w:rsidR="001B565E" w:rsidRDefault="0049250D" w:rsidP="001B565E">
    <w:pPr>
      <w:tabs>
        <w:tab w:val="center" w:pos="5244"/>
        <w:tab w:val="right" w:pos="10489"/>
      </w:tabs>
    </w:pPr>
    <w:r>
      <w:rPr>
        <w:iCs/>
        <w:sz w:val="22"/>
        <w:szCs w:val="22"/>
      </w:rPr>
      <w:t>Mã đề dự phòng</w:t>
    </w:r>
    <w:r>
      <w:tab/>
    </w:r>
    <w:r w:rsidRPr="001B565E">
      <w:rPr>
        <w:sz w:val="22"/>
        <w:szCs w:val="22"/>
      </w:rPr>
      <w:tab/>
      <w:t xml:space="preserve">Trang </w:t>
    </w:r>
    <w:r w:rsidRPr="001B565E">
      <w:rPr>
        <w:sz w:val="22"/>
        <w:szCs w:val="22"/>
      </w:rPr>
      <w:fldChar w:fldCharType="begin"/>
    </w:r>
    <w:r w:rsidRPr="001B565E">
      <w:rPr>
        <w:sz w:val="22"/>
        <w:szCs w:val="22"/>
      </w:rPr>
      <w:instrText xml:space="preserve"> PAGE </w:instrText>
    </w:r>
    <w:r w:rsidRPr="001B565E">
      <w:rPr>
        <w:sz w:val="22"/>
        <w:szCs w:val="22"/>
      </w:rPr>
      <w:fldChar w:fldCharType="separate"/>
    </w:r>
    <w:r w:rsidRPr="001B565E">
      <w:rPr>
        <w:sz w:val="22"/>
        <w:szCs w:val="22"/>
      </w:rPr>
      <w:t>3</w:t>
    </w:r>
    <w:r w:rsidRPr="001B565E">
      <w:rPr>
        <w:sz w:val="22"/>
        <w:szCs w:val="22"/>
      </w:rPr>
      <w:fldChar w:fldCharType="end"/>
    </w:r>
    <w:r w:rsidRPr="001B565E">
      <w:rPr>
        <w:sz w:val="22"/>
        <w:szCs w:val="22"/>
      </w:rPr>
      <w:t>/</w:t>
    </w:r>
    <w:r>
      <w:rPr>
        <w:sz w:val="22"/>
        <w:szCs w:val="22"/>
      </w:rPr>
      <w:fldChar w:fldCharType="begin"/>
    </w:r>
    <w:r>
      <w:rPr>
        <w:sz w:val="22"/>
        <w:szCs w:val="22"/>
      </w:rPr>
      <w:instrText xml:space="preserve"> SECTIONPAGES  </w:instrText>
    </w:r>
    <w:r>
      <w:rPr>
        <w:sz w:val="22"/>
        <w:szCs w:val="22"/>
      </w:rPr>
      <w:fldChar w:fldCharType="separate"/>
    </w:r>
    <w:r>
      <w:rPr>
        <w:noProof/>
        <w:sz w:val="22"/>
        <w:szCs w:val="22"/>
      </w:rPr>
      <w:t>3</w:t>
    </w:r>
    <w:r>
      <w:rPr>
        <w:sz w:val="22"/>
        <w:szCs w:val="22"/>
      </w:rPr>
      <w:fldChar w:fldCharType="end"/>
    </w:r>
  </w:p>
  <w:p w14:paraId="784998B9" w14:textId="77777777" w:rsidR="00751A24" w:rsidRDefault="0049250D">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50D"/>
    <w:rsid w:val="0049250D"/>
    <w:rsid w:val="00CC7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8B2BD"/>
  <w15:chartTrackingRefBased/>
  <w15:docId w15:val="{3F0C226A-7795-4D33-BCA2-06A96CC0F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50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250D"/>
    <w:pPr>
      <w:tabs>
        <w:tab w:val="center" w:pos="4680"/>
        <w:tab w:val="right" w:pos="9360"/>
      </w:tabs>
    </w:pPr>
  </w:style>
  <w:style w:type="character" w:customStyle="1" w:styleId="FooterChar">
    <w:name w:val="Footer Char"/>
    <w:basedOn w:val="DefaultParagraphFont"/>
    <w:link w:val="Footer"/>
    <w:uiPriority w:val="99"/>
    <w:rsid w:val="0049250D"/>
    <w:rPr>
      <w:rFonts w:ascii="Times New Roman" w:eastAsia="Times New Roman" w:hAnsi="Times New Roman" w:cs="Times New Roman"/>
      <w:sz w:val="24"/>
      <w:szCs w:val="24"/>
    </w:rPr>
  </w:style>
  <w:style w:type="paragraph" w:styleId="NormalWeb">
    <w:name w:val="Normal (Web)"/>
    <w:basedOn w:val="Normal"/>
    <w:link w:val="NormalWebChar"/>
    <w:uiPriority w:val="99"/>
    <w:unhideWhenUsed/>
    <w:qFormat/>
    <w:rsid w:val="0049250D"/>
    <w:pPr>
      <w:spacing w:before="100" w:beforeAutospacing="1" w:after="100" w:afterAutospacing="1"/>
    </w:pPr>
  </w:style>
  <w:style w:type="character" w:customStyle="1" w:styleId="NormalWebChar">
    <w:name w:val="Normal (Web) Char"/>
    <w:link w:val="NormalWeb"/>
    <w:uiPriority w:val="99"/>
    <w:locked/>
    <w:rsid w:val="0049250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1273</Words>
  <Characters>7262</Characters>
  <Application>Microsoft Office Word</Application>
  <DocSecurity>0</DocSecurity>
  <Lines>60</Lines>
  <Paragraphs>17</Paragraphs>
  <ScaleCrop>false</ScaleCrop>
  <Company/>
  <LinksUpToDate>false</LinksUpToDate>
  <CharactersWithSpaces>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2025-03-16T17:17:00Z</dcterms:created>
  <dcterms:modified xsi:type="dcterms:W3CDTF">2025-03-16T17:19:00Z</dcterms:modified>
</cp:coreProperties>
</file>